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20C27" w14:textId="77777777" w:rsidR="00DF0D68" w:rsidRPr="00DF0D68" w:rsidRDefault="00DF0D68" w:rsidP="00DF0D68">
      <w:pPr>
        <w:pStyle w:val="Titelgroot"/>
      </w:pPr>
      <w:r w:rsidRPr="00DF6AE6">
        <w:t xml:space="preserve">Aanmeldingsformulier </w:t>
      </w:r>
      <w:r w:rsidR="00D60658">
        <w:t>leerlingbegeleiding</w:t>
      </w:r>
    </w:p>
    <w:p w14:paraId="4988D270" w14:textId="77777777" w:rsidR="00DF0D68" w:rsidRPr="00DF0D68" w:rsidRDefault="00DF0D68" w:rsidP="00DF0D68"/>
    <w:p w14:paraId="20FDFB37" w14:textId="77777777" w:rsidR="00213B53" w:rsidRPr="0053346F" w:rsidRDefault="0096560C" w:rsidP="0096560C">
      <w:pPr>
        <w:pStyle w:val="Titelklein"/>
        <w:rPr>
          <w:i/>
        </w:rPr>
      </w:pPr>
      <w:r w:rsidRPr="0053346F">
        <w:rPr>
          <w:i/>
        </w:rPr>
        <w:t>Dit deel in te vullen door de school</w:t>
      </w:r>
    </w:p>
    <w:p w14:paraId="4A9B3AD5" w14:textId="77777777" w:rsidR="005057C6" w:rsidRDefault="005057C6" w:rsidP="005057C6"/>
    <w:p w14:paraId="402CCCA7" w14:textId="77777777" w:rsidR="00DF0D68" w:rsidRDefault="00DF0D68" w:rsidP="005057C6"/>
    <w:p w14:paraId="11B40341" w14:textId="77777777" w:rsidR="005057C6" w:rsidRDefault="005057C6" w:rsidP="005057C6">
      <w:pPr>
        <w:pStyle w:val="Kop1"/>
      </w:pPr>
      <w:r>
        <w:t>Gegevens van de leerling</w:t>
      </w:r>
    </w:p>
    <w:p w14:paraId="41ED8D42" w14:textId="77777777" w:rsidR="005057C6" w:rsidRDefault="005057C6" w:rsidP="005057C6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62"/>
        <w:gridCol w:w="2127"/>
        <w:gridCol w:w="3118"/>
      </w:tblGrid>
      <w:tr w:rsidR="005057C6" w:rsidRPr="00DF6AE6" w14:paraId="54A97A0A" w14:textId="77777777" w:rsidTr="005057C6">
        <w:trPr>
          <w:trHeight w:hRule="exact" w:val="522"/>
        </w:trPr>
        <w:tc>
          <w:tcPr>
            <w:tcW w:w="2410" w:type="dxa"/>
          </w:tcPr>
          <w:p w14:paraId="5151031A" w14:textId="77777777" w:rsidR="005057C6" w:rsidRPr="00DF6AE6" w:rsidRDefault="005057C6" w:rsidP="0051431D">
            <w:r w:rsidRPr="00DF6AE6">
              <w:t>Voorvoegsel en naam:</w:t>
            </w:r>
          </w:p>
        </w:tc>
        <w:tc>
          <w:tcPr>
            <w:tcW w:w="6307" w:type="dxa"/>
            <w:gridSpan w:val="3"/>
          </w:tcPr>
          <w:p w14:paraId="2BF0EC64" w14:textId="77777777" w:rsidR="005057C6" w:rsidRPr="00DF6AE6" w:rsidRDefault="006F02A6" w:rsidP="00A47132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Pr="00DF6AE6">
              <w:instrText xml:space="preserve"> FORMTEXT </w:instrText>
            </w:r>
            <w:r w:rsidRPr="00DF6AE6">
              <w:fldChar w:fldCharType="separate"/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5057C6" w:rsidRPr="00DF6AE6" w14:paraId="4F22CD26" w14:textId="77777777" w:rsidTr="005057C6">
        <w:trPr>
          <w:trHeight w:hRule="exact" w:val="522"/>
        </w:trPr>
        <w:tc>
          <w:tcPr>
            <w:tcW w:w="2410" w:type="dxa"/>
          </w:tcPr>
          <w:p w14:paraId="04BBB6F1" w14:textId="77777777" w:rsidR="005057C6" w:rsidRPr="00DF6AE6" w:rsidRDefault="005057C6" w:rsidP="0051431D">
            <w:r w:rsidRPr="00DF6AE6">
              <w:t>Roepnaam:</w:t>
            </w:r>
          </w:p>
        </w:tc>
        <w:tc>
          <w:tcPr>
            <w:tcW w:w="6307" w:type="dxa"/>
            <w:gridSpan w:val="3"/>
          </w:tcPr>
          <w:p w14:paraId="3065DED8" w14:textId="77777777" w:rsidR="005057C6" w:rsidRPr="00DF6AE6" w:rsidRDefault="00450F70" w:rsidP="0051431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5057C6" w:rsidRPr="00DF6AE6" w14:paraId="1B628CB6" w14:textId="77777777" w:rsidTr="005057C6">
        <w:trPr>
          <w:trHeight w:hRule="exact" w:val="522"/>
        </w:trPr>
        <w:tc>
          <w:tcPr>
            <w:tcW w:w="2410" w:type="dxa"/>
          </w:tcPr>
          <w:p w14:paraId="05250BFE" w14:textId="77777777" w:rsidR="005057C6" w:rsidRPr="00DF6AE6" w:rsidRDefault="005057C6" w:rsidP="0051431D">
            <w:r w:rsidRPr="00DF6AE6">
              <w:t>Adres:</w:t>
            </w:r>
          </w:p>
        </w:tc>
        <w:tc>
          <w:tcPr>
            <w:tcW w:w="6307" w:type="dxa"/>
            <w:gridSpan w:val="3"/>
          </w:tcPr>
          <w:p w14:paraId="7949B2F0" w14:textId="77777777" w:rsidR="005057C6" w:rsidRPr="00DF6AE6" w:rsidRDefault="00450F70" w:rsidP="0051431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5057C6" w:rsidRPr="00DF6AE6" w14:paraId="1A913A4B" w14:textId="77777777" w:rsidTr="005057C6">
        <w:trPr>
          <w:trHeight w:hRule="exact" w:val="522"/>
        </w:trPr>
        <w:tc>
          <w:tcPr>
            <w:tcW w:w="2410" w:type="dxa"/>
          </w:tcPr>
          <w:p w14:paraId="2EBCEEC5" w14:textId="77777777" w:rsidR="005057C6" w:rsidRPr="00DF6AE6" w:rsidRDefault="005057C6" w:rsidP="0051431D">
            <w:r w:rsidRPr="00DF6AE6">
              <w:t>Geboortedatum:</w:t>
            </w:r>
          </w:p>
        </w:tc>
        <w:tc>
          <w:tcPr>
            <w:tcW w:w="3189" w:type="dxa"/>
            <w:gridSpan w:val="2"/>
          </w:tcPr>
          <w:p w14:paraId="2120CE70" w14:textId="77777777" w:rsidR="005057C6" w:rsidRPr="00DF6AE6" w:rsidRDefault="00450F70" w:rsidP="0051431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3118" w:type="dxa"/>
          </w:tcPr>
          <w:p w14:paraId="029C747C" w14:textId="77777777" w:rsidR="005057C6" w:rsidRPr="00DF6AE6" w:rsidRDefault="00450F70" w:rsidP="005057C6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7C6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5057C6" w:rsidRPr="00DF6AE6">
              <w:tab/>
              <w:t>jongen</w:t>
            </w:r>
          </w:p>
          <w:p w14:paraId="472D6BB3" w14:textId="77777777" w:rsidR="005057C6" w:rsidRPr="00DF6AE6" w:rsidRDefault="00450F70" w:rsidP="005057C6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7C6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5057C6" w:rsidRPr="00DF6AE6">
              <w:tab/>
              <w:t>meisje</w:t>
            </w:r>
          </w:p>
          <w:p w14:paraId="348983C7" w14:textId="77777777" w:rsidR="005057C6" w:rsidRPr="00DF6AE6" w:rsidRDefault="005057C6" w:rsidP="0051431D">
            <w:pPr>
              <w:rPr>
                <w:b/>
                <w:bCs/>
              </w:rPr>
            </w:pPr>
          </w:p>
        </w:tc>
      </w:tr>
      <w:tr w:rsidR="00A44476" w:rsidRPr="00DF6AE6" w14:paraId="5A0B85EA" w14:textId="77777777" w:rsidTr="00A44476">
        <w:trPr>
          <w:trHeight w:hRule="exact" w:val="567"/>
        </w:trPr>
        <w:tc>
          <w:tcPr>
            <w:tcW w:w="2410" w:type="dxa"/>
          </w:tcPr>
          <w:p w14:paraId="50761048" w14:textId="77777777" w:rsidR="00A44476" w:rsidRPr="00DF6AE6" w:rsidRDefault="00A44476" w:rsidP="0051431D">
            <w:r w:rsidRPr="00DF6AE6">
              <w:t>Geboorteplaats:</w:t>
            </w:r>
          </w:p>
        </w:tc>
        <w:tc>
          <w:tcPr>
            <w:tcW w:w="3189" w:type="dxa"/>
            <w:gridSpan w:val="2"/>
          </w:tcPr>
          <w:p w14:paraId="5C5B8D78" w14:textId="77777777" w:rsidR="00A44476" w:rsidRPr="00DF6AE6" w:rsidRDefault="00450F70" w:rsidP="0051431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A44476" w:rsidRPr="00DF6AE6">
              <w:instrText xml:space="preserve"> FORMTEXT </w:instrText>
            </w:r>
            <w:r w:rsidRPr="00DF6AE6">
              <w:fldChar w:fldCharType="separate"/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3118" w:type="dxa"/>
          </w:tcPr>
          <w:p w14:paraId="3F4F2357" w14:textId="77777777" w:rsidR="00A44476" w:rsidRPr="00DF6AE6" w:rsidRDefault="00A44476" w:rsidP="0051431D">
            <w:r>
              <w:t xml:space="preserve">Geboorteland: </w:t>
            </w:r>
            <w:r w:rsidR="00450F70"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Pr="00DF6AE6">
              <w:instrText xml:space="preserve"> FORMTEXT </w:instrText>
            </w:r>
            <w:r w:rsidR="00450F70" w:rsidRPr="00DF6AE6">
              <w:fldChar w:fldCharType="separate"/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Pr="00DF6AE6">
              <w:rPr>
                <w:noProof/>
              </w:rPr>
              <w:t> </w:t>
            </w:r>
            <w:r w:rsidR="00450F70" w:rsidRPr="00DF6AE6">
              <w:fldChar w:fldCharType="end"/>
            </w:r>
          </w:p>
        </w:tc>
      </w:tr>
      <w:tr w:rsidR="005057C6" w:rsidRPr="00DF6AE6" w14:paraId="75C5F1D3" w14:textId="77777777" w:rsidTr="009634B7">
        <w:trPr>
          <w:trHeight w:hRule="exact" w:val="522"/>
        </w:trPr>
        <w:tc>
          <w:tcPr>
            <w:tcW w:w="2410" w:type="dxa"/>
          </w:tcPr>
          <w:p w14:paraId="071D3C86" w14:textId="77777777" w:rsidR="005057C6" w:rsidRPr="00DF6AE6" w:rsidRDefault="005057C6" w:rsidP="0051431D">
            <w:r w:rsidRPr="00DF6AE6">
              <w:t>Groep:</w:t>
            </w:r>
          </w:p>
        </w:tc>
        <w:tc>
          <w:tcPr>
            <w:tcW w:w="1062" w:type="dxa"/>
          </w:tcPr>
          <w:p w14:paraId="07A7A458" w14:textId="77777777" w:rsidR="005057C6" w:rsidRPr="00DF6AE6" w:rsidRDefault="00450F70" w:rsidP="0051431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2127" w:type="dxa"/>
          </w:tcPr>
          <w:p w14:paraId="45587845" w14:textId="77777777" w:rsidR="005057C6" w:rsidRPr="00DF6AE6" w:rsidRDefault="005057C6" w:rsidP="0051431D">
            <w:r w:rsidRPr="00DF6AE6">
              <w:t>Doublure(s):</w:t>
            </w:r>
          </w:p>
        </w:tc>
        <w:tc>
          <w:tcPr>
            <w:tcW w:w="3118" w:type="dxa"/>
          </w:tcPr>
          <w:p w14:paraId="6E0AC0A9" w14:textId="77777777" w:rsidR="005057C6" w:rsidRPr="00DF6AE6" w:rsidRDefault="00450F70" w:rsidP="005057C6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7C6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5057C6" w:rsidRPr="00DF6AE6">
              <w:tab/>
              <w:t xml:space="preserve">ja, in groep </w:t>
            </w: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  <w:p w14:paraId="2D8E0C2E" w14:textId="77777777" w:rsidR="005057C6" w:rsidRPr="00DF6AE6" w:rsidRDefault="00450F70" w:rsidP="005057C6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7C6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5057C6" w:rsidRPr="00DF6AE6">
              <w:tab/>
              <w:t>nee</w:t>
            </w:r>
          </w:p>
          <w:p w14:paraId="3D76130F" w14:textId="77777777" w:rsidR="005057C6" w:rsidRPr="00DF6AE6" w:rsidRDefault="005057C6" w:rsidP="0051431D"/>
        </w:tc>
      </w:tr>
      <w:tr w:rsidR="00A44476" w:rsidRPr="00DF6AE6" w14:paraId="0BBD75C9" w14:textId="77777777" w:rsidTr="00A44476">
        <w:trPr>
          <w:trHeight w:hRule="exact" w:val="522"/>
        </w:trPr>
        <w:tc>
          <w:tcPr>
            <w:tcW w:w="2410" w:type="dxa"/>
          </w:tcPr>
          <w:p w14:paraId="45DB2184" w14:textId="77777777" w:rsidR="00A44476" w:rsidRPr="00DF6AE6" w:rsidRDefault="00A44476" w:rsidP="0051431D">
            <w:r>
              <w:t>Groepsverloop:</w:t>
            </w:r>
          </w:p>
        </w:tc>
        <w:tc>
          <w:tcPr>
            <w:tcW w:w="6307" w:type="dxa"/>
            <w:gridSpan w:val="3"/>
          </w:tcPr>
          <w:p w14:paraId="02A19428" w14:textId="77777777" w:rsidR="00A44476" w:rsidRPr="00DF6AE6" w:rsidRDefault="00450F70" w:rsidP="005057C6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632218" w:rsidRPr="00DF6AE6">
              <w:instrText xml:space="preserve"> FORMTEXT </w:instrText>
            </w:r>
            <w:r w:rsidRPr="00DF6AE6">
              <w:fldChar w:fldCharType="separate"/>
            </w:r>
            <w:r w:rsidR="00632218" w:rsidRPr="00DF6AE6">
              <w:rPr>
                <w:noProof/>
              </w:rPr>
              <w:t> </w:t>
            </w:r>
            <w:r w:rsidR="00632218" w:rsidRPr="00DF6AE6">
              <w:rPr>
                <w:noProof/>
              </w:rPr>
              <w:t> </w:t>
            </w:r>
            <w:r w:rsidR="00632218" w:rsidRPr="00DF6AE6">
              <w:rPr>
                <w:noProof/>
              </w:rPr>
              <w:t> </w:t>
            </w:r>
            <w:r w:rsidR="00632218" w:rsidRPr="00DF6AE6">
              <w:rPr>
                <w:noProof/>
              </w:rPr>
              <w:t> </w:t>
            </w:r>
            <w:r w:rsidR="00632218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</w:tbl>
    <w:p w14:paraId="7E5C5CC9" w14:textId="77777777" w:rsidR="005057C6" w:rsidRDefault="005057C6" w:rsidP="005057C6"/>
    <w:p w14:paraId="386087C4" w14:textId="77777777" w:rsidR="005057C6" w:rsidRDefault="005057C6" w:rsidP="005057C6">
      <w:pPr>
        <w:pStyle w:val="Kop1"/>
      </w:pPr>
      <w:r>
        <w:t>Gegevens van de ouder(s) / verzorger(s)</w:t>
      </w:r>
    </w:p>
    <w:p w14:paraId="6A454563" w14:textId="77777777" w:rsidR="005057C6" w:rsidRDefault="005057C6" w:rsidP="005057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6314"/>
      </w:tblGrid>
      <w:tr w:rsidR="005057C6" w:rsidRPr="00DF6AE6" w14:paraId="5B1ECB8A" w14:textId="77777777" w:rsidTr="0051431D">
        <w:trPr>
          <w:trHeight w:hRule="exact" w:val="522"/>
        </w:trPr>
        <w:tc>
          <w:tcPr>
            <w:tcW w:w="2410" w:type="dxa"/>
          </w:tcPr>
          <w:p w14:paraId="7E83E956" w14:textId="77777777" w:rsidR="005057C6" w:rsidRPr="00DF6AE6" w:rsidRDefault="005057C6" w:rsidP="0051431D">
            <w:r w:rsidRPr="00DF6AE6">
              <w:t>Voorvoegsel en naam:</w:t>
            </w:r>
          </w:p>
        </w:tc>
        <w:tc>
          <w:tcPr>
            <w:tcW w:w="6347" w:type="dxa"/>
          </w:tcPr>
          <w:p w14:paraId="259B8A8B" w14:textId="77777777" w:rsidR="005057C6" w:rsidRPr="00DF6AE6" w:rsidRDefault="00450F70" w:rsidP="0051431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5057C6" w:rsidRPr="00DF6AE6" w14:paraId="1C58704E" w14:textId="77777777" w:rsidTr="0051431D">
        <w:trPr>
          <w:trHeight w:hRule="exact" w:val="522"/>
        </w:trPr>
        <w:tc>
          <w:tcPr>
            <w:tcW w:w="2410" w:type="dxa"/>
          </w:tcPr>
          <w:p w14:paraId="47734D31" w14:textId="77777777" w:rsidR="005057C6" w:rsidRPr="00DF6AE6" w:rsidRDefault="005057C6" w:rsidP="0051431D">
            <w:r w:rsidRPr="00DF6AE6">
              <w:t>Adres:</w:t>
            </w:r>
          </w:p>
        </w:tc>
        <w:tc>
          <w:tcPr>
            <w:tcW w:w="6347" w:type="dxa"/>
          </w:tcPr>
          <w:p w14:paraId="2D652565" w14:textId="77777777" w:rsidR="005057C6" w:rsidRPr="00DF6AE6" w:rsidRDefault="00450F70" w:rsidP="0051431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5057C6" w:rsidRPr="00DF6AE6" w14:paraId="1A9936C3" w14:textId="77777777" w:rsidTr="0051431D">
        <w:trPr>
          <w:trHeight w:hRule="exact" w:val="522"/>
        </w:trPr>
        <w:tc>
          <w:tcPr>
            <w:tcW w:w="2410" w:type="dxa"/>
          </w:tcPr>
          <w:p w14:paraId="07D9274C" w14:textId="77777777" w:rsidR="005057C6" w:rsidRPr="00DF6AE6" w:rsidRDefault="005057C6" w:rsidP="0051431D">
            <w:r w:rsidRPr="00DF6AE6">
              <w:t>Postcode en woonplaats:</w:t>
            </w:r>
          </w:p>
        </w:tc>
        <w:tc>
          <w:tcPr>
            <w:tcW w:w="6347" w:type="dxa"/>
          </w:tcPr>
          <w:p w14:paraId="30C5429C" w14:textId="77777777" w:rsidR="005057C6" w:rsidRPr="00DF6AE6" w:rsidRDefault="00450F70" w:rsidP="0051431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5057C6" w:rsidRPr="00DF6AE6" w14:paraId="5B1C003E" w14:textId="77777777" w:rsidTr="0051431D">
        <w:trPr>
          <w:trHeight w:hRule="exact" w:val="567"/>
        </w:trPr>
        <w:tc>
          <w:tcPr>
            <w:tcW w:w="2410" w:type="dxa"/>
          </w:tcPr>
          <w:p w14:paraId="02D69363" w14:textId="77777777" w:rsidR="005057C6" w:rsidRPr="00DF6AE6" w:rsidRDefault="005057C6" w:rsidP="0051431D">
            <w:r w:rsidRPr="00DF6AE6">
              <w:t>Telefoonnummer</w:t>
            </w:r>
            <w:r w:rsidRPr="00DF6AE6">
              <w:rPr>
                <w:rStyle w:val="Voetnootmarkering"/>
              </w:rPr>
              <w:footnoteReference w:id="1"/>
            </w:r>
            <w:r w:rsidRPr="00DF6AE6">
              <w:t>:</w:t>
            </w:r>
          </w:p>
        </w:tc>
        <w:tc>
          <w:tcPr>
            <w:tcW w:w="6347" w:type="dxa"/>
          </w:tcPr>
          <w:p w14:paraId="7CE0E772" w14:textId="77777777" w:rsidR="005057C6" w:rsidRPr="00DF6AE6" w:rsidRDefault="00450F70" w:rsidP="0051431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5057C6" w:rsidRPr="00DF6AE6" w14:paraId="04A88400" w14:textId="77777777" w:rsidTr="0051431D">
        <w:trPr>
          <w:trHeight w:hRule="exact" w:val="522"/>
        </w:trPr>
        <w:tc>
          <w:tcPr>
            <w:tcW w:w="2410" w:type="dxa"/>
          </w:tcPr>
          <w:p w14:paraId="5C4236CB" w14:textId="77777777" w:rsidR="005057C6" w:rsidRPr="00DF6AE6" w:rsidRDefault="005057C6" w:rsidP="0051431D">
            <w:r w:rsidRPr="00DF6AE6">
              <w:t>E-mailadres:</w:t>
            </w:r>
          </w:p>
        </w:tc>
        <w:tc>
          <w:tcPr>
            <w:tcW w:w="6347" w:type="dxa"/>
          </w:tcPr>
          <w:p w14:paraId="733CF5A4" w14:textId="77777777" w:rsidR="005057C6" w:rsidRPr="00DF6AE6" w:rsidRDefault="00450F70" w:rsidP="0051431D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</w:tbl>
    <w:p w14:paraId="4FDCAB5F" w14:textId="77777777" w:rsidR="005057C6" w:rsidRDefault="005057C6" w:rsidP="005057C6"/>
    <w:p w14:paraId="5FA73E44" w14:textId="77777777" w:rsidR="005057C6" w:rsidRDefault="005057C6" w:rsidP="009634B7">
      <w:pPr>
        <w:pStyle w:val="Kop1"/>
      </w:pPr>
      <w:r>
        <w:br w:type="page"/>
      </w:r>
      <w:r>
        <w:lastRenderedPageBreak/>
        <w:t>Gegevens van de school</w:t>
      </w:r>
    </w:p>
    <w:p w14:paraId="2E0C9FFB" w14:textId="77777777" w:rsidR="005057C6" w:rsidRDefault="005057C6" w:rsidP="005057C6"/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1305"/>
        <w:gridCol w:w="1195"/>
        <w:gridCol w:w="1669"/>
        <w:gridCol w:w="2879"/>
      </w:tblGrid>
      <w:tr w:rsidR="005057C6" w:rsidRPr="00DF6AE6" w14:paraId="5B523015" w14:textId="77777777" w:rsidTr="009634B7">
        <w:trPr>
          <w:trHeight w:hRule="exact" w:val="522"/>
        </w:trPr>
        <w:tc>
          <w:tcPr>
            <w:tcW w:w="2905" w:type="dxa"/>
            <w:gridSpan w:val="2"/>
          </w:tcPr>
          <w:p w14:paraId="35621B87" w14:textId="77777777" w:rsidR="005057C6" w:rsidRPr="00DF6AE6" w:rsidRDefault="005057C6" w:rsidP="0051431D">
            <w:r w:rsidRPr="00DF6AE6">
              <w:t>Naam van de school</w:t>
            </w:r>
          </w:p>
        </w:tc>
        <w:tc>
          <w:tcPr>
            <w:tcW w:w="5812" w:type="dxa"/>
            <w:gridSpan w:val="3"/>
          </w:tcPr>
          <w:p w14:paraId="0FC6DE7E" w14:textId="77777777" w:rsidR="005057C6" w:rsidRPr="00DF6AE6" w:rsidRDefault="00450F70" w:rsidP="0051431D">
            <w:pPr>
              <w:rPr>
                <w:b/>
                <w:bCs/>
              </w:rPr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5057C6" w:rsidRPr="00DF6AE6">
              <w:instrText xml:space="preserve"> FORMTEXT </w:instrText>
            </w:r>
            <w:r w:rsidRPr="00DF6AE6">
              <w:fldChar w:fldCharType="separate"/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="005057C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5057C6" w:rsidRPr="00DF6AE6" w14:paraId="0C2AFA8F" w14:textId="77777777" w:rsidTr="009634B7">
        <w:trPr>
          <w:trHeight w:hRule="exact" w:val="522"/>
        </w:trPr>
        <w:tc>
          <w:tcPr>
            <w:tcW w:w="2905" w:type="dxa"/>
            <w:gridSpan w:val="2"/>
          </w:tcPr>
          <w:p w14:paraId="7B0B8B30" w14:textId="77777777" w:rsidR="005057C6" w:rsidRPr="00DF6AE6" w:rsidRDefault="005057C6" w:rsidP="0051431D">
            <w:r w:rsidRPr="00DF6AE6">
              <w:t>Leerling zit op:</w:t>
            </w:r>
          </w:p>
        </w:tc>
        <w:tc>
          <w:tcPr>
            <w:tcW w:w="2835" w:type="dxa"/>
            <w:gridSpan w:val="2"/>
          </w:tcPr>
          <w:p w14:paraId="04E7B06B" w14:textId="77777777" w:rsidR="005057C6" w:rsidRPr="00DF6AE6" w:rsidRDefault="00450F70" w:rsidP="005057C6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7C6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5057C6" w:rsidRPr="00DF6AE6">
              <w:tab/>
              <w:t>hoofdlocatie</w:t>
            </w:r>
          </w:p>
          <w:p w14:paraId="4767B5A3" w14:textId="77777777" w:rsidR="005057C6" w:rsidRPr="00DF6AE6" w:rsidRDefault="005057C6" w:rsidP="0051431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14:paraId="70B013F7" w14:textId="77777777" w:rsidR="005057C6" w:rsidRPr="00DF6AE6" w:rsidRDefault="00450F70" w:rsidP="0051431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7C6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5057C6" w:rsidRPr="00DF6AE6">
              <w:tab/>
              <w:t>dependance</w:t>
            </w:r>
          </w:p>
          <w:p w14:paraId="2DFADE32" w14:textId="77777777" w:rsidR="005057C6" w:rsidRPr="00DF6AE6" w:rsidRDefault="005057C6" w:rsidP="005057C6">
            <w:pPr>
              <w:ind w:left="567" w:hanging="567"/>
              <w:rPr>
                <w:b/>
                <w:bCs/>
              </w:rPr>
            </w:pPr>
          </w:p>
        </w:tc>
      </w:tr>
      <w:tr w:rsidR="009634B7" w:rsidRPr="00DF6AE6" w14:paraId="38CEA9EB" w14:textId="77777777" w:rsidTr="009634B7">
        <w:trPr>
          <w:trHeight w:hRule="exact" w:val="522"/>
        </w:trPr>
        <w:tc>
          <w:tcPr>
            <w:tcW w:w="1488" w:type="dxa"/>
          </w:tcPr>
          <w:p w14:paraId="67DB03FB" w14:textId="77777777" w:rsidR="009634B7" w:rsidRDefault="009634B7" w:rsidP="0051431D">
            <w:pPr>
              <w:ind w:left="567" w:hanging="567"/>
            </w:pPr>
            <w:r>
              <w:t>Hoofdlocatie</w:t>
            </w:r>
          </w:p>
          <w:p w14:paraId="5834B1B0" w14:textId="77777777" w:rsidR="009634B7" w:rsidRPr="00DF6AE6" w:rsidRDefault="009634B7" w:rsidP="0051431D">
            <w:pPr>
              <w:ind w:left="567" w:hanging="567"/>
            </w:pPr>
            <w:r>
              <w:t>adres:</w:t>
            </w:r>
          </w:p>
        </w:tc>
        <w:tc>
          <w:tcPr>
            <w:tcW w:w="2693" w:type="dxa"/>
            <w:gridSpan w:val="2"/>
          </w:tcPr>
          <w:p w14:paraId="7891904A" w14:textId="77777777" w:rsidR="009634B7" w:rsidRPr="00DF6AE6" w:rsidRDefault="00450F70" w:rsidP="0051431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1559" w:type="dxa"/>
          </w:tcPr>
          <w:p w14:paraId="0359618B" w14:textId="77777777" w:rsidR="009634B7" w:rsidRDefault="009634B7" w:rsidP="0051431D">
            <w:pPr>
              <w:ind w:left="567" w:hanging="567"/>
            </w:pPr>
            <w:r>
              <w:t>Dependance</w:t>
            </w:r>
          </w:p>
          <w:p w14:paraId="16FFD250" w14:textId="77777777" w:rsidR="009634B7" w:rsidRPr="00DF6AE6" w:rsidRDefault="009634B7" w:rsidP="0051431D">
            <w:pPr>
              <w:ind w:left="567" w:hanging="567"/>
            </w:pPr>
            <w:r>
              <w:t>adres:</w:t>
            </w:r>
          </w:p>
        </w:tc>
        <w:tc>
          <w:tcPr>
            <w:tcW w:w="2977" w:type="dxa"/>
          </w:tcPr>
          <w:p w14:paraId="6F33FF1B" w14:textId="77777777" w:rsidR="009634B7" w:rsidRPr="00DF6AE6" w:rsidRDefault="00450F70" w:rsidP="0051431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9634B7" w:rsidRPr="00DF6AE6" w14:paraId="143F685A" w14:textId="77777777" w:rsidTr="009634B7">
        <w:trPr>
          <w:trHeight w:hRule="exact" w:val="522"/>
        </w:trPr>
        <w:tc>
          <w:tcPr>
            <w:tcW w:w="1488" w:type="dxa"/>
          </w:tcPr>
          <w:p w14:paraId="6B5960A1" w14:textId="77777777" w:rsidR="009634B7" w:rsidRDefault="009634B7" w:rsidP="009634B7">
            <w:pPr>
              <w:ind w:left="567" w:hanging="567"/>
            </w:pPr>
            <w:r>
              <w:t>Postcode:</w:t>
            </w:r>
          </w:p>
        </w:tc>
        <w:tc>
          <w:tcPr>
            <w:tcW w:w="2693" w:type="dxa"/>
            <w:gridSpan w:val="2"/>
          </w:tcPr>
          <w:p w14:paraId="5EDCEC89" w14:textId="77777777" w:rsidR="009634B7" w:rsidRDefault="00450F70" w:rsidP="009634B7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  <w:p w14:paraId="5C6B1AE9" w14:textId="77777777" w:rsidR="00A44476" w:rsidRPr="00DF6AE6" w:rsidRDefault="00A44476" w:rsidP="009634B7">
            <w:pPr>
              <w:ind w:left="567" w:hanging="567"/>
            </w:pPr>
          </w:p>
        </w:tc>
        <w:tc>
          <w:tcPr>
            <w:tcW w:w="1559" w:type="dxa"/>
          </w:tcPr>
          <w:p w14:paraId="13F44001" w14:textId="77777777" w:rsidR="009634B7" w:rsidRDefault="009634B7" w:rsidP="009634B7">
            <w:pPr>
              <w:ind w:left="567" w:hanging="567"/>
            </w:pPr>
            <w:r>
              <w:t>Postcode:</w:t>
            </w:r>
          </w:p>
        </w:tc>
        <w:tc>
          <w:tcPr>
            <w:tcW w:w="2977" w:type="dxa"/>
          </w:tcPr>
          <w:p w14:paraId="1C48144C" w14:textId="77777777" w:rsidR="009634B7" w:rsidRPr="00DF6AE6" w:rsidRDefault="00450F70" w:rsidP="009634B7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9634B7" w:rsidRPr="00DF6AE6" w14:paraId="308FB2D0" w14:textId="77777777" w:rsidTr="009634B7">
        <w:trPr>
          <w:trHeight w:hRule="exact" w:val="522"/>
        </w:trPr>
        <w:tc>
          <w:tcPr>
            <w:tcW w:w="1488" w:type="dxa"/>
          </w:tcPr>
          <w:p w14:paraId="5F92F5C6" w14:textId="77777777" w:rsidR="009634B7" w:rsidRDefault="009634B7" w:rsidP="0051431D">
            <w:pPr>
              <w:ind w:left="567" w:hanging="567"/>
            </w:pPr>
            <w:r>
              <w:t>Plaats:</w:t>
            </w:r>
          </w:p>
        </w:tc>
        <w:tc>
          <w:tcPr>
            <w:tcW w:w="2693" w:type="dxa"/>
            <w:gridSpan w:val="2"/>
          </w:tcPr>
          <w:p w14:paraId="23EB85CC" w14:textId="77777777" w:rsidR="009634B7" w:rsidRPr="00DF6AE6" w:rsidRDefault="00450F70" w:rsidP="0051431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1559" w:type="dxa"/>
          </w:tcPr>
          <w:p w14:paraId="1D78A6EC" w14:textId="77777777" w:rsidR="009634B7" w:rsidRDefault="009634B7" w:rsidP="0051431D">
            <w:pPr>
              <w:ind w:left="567" w:hanging="567"/>
            </w:pPr>
            <w:r>
              <w:t>Plaats:</w:t>
            </w:r>
          </w:p>
        </w:tc>
        <w:tc>
          <w:tcPr>
            <w:tcW w:w="2977" w:type="dxa"/>
          </w:tcPr>
          <w:p w14:paraId="38A86DF9" w14:textId="77777777" w:rsidR="009634B7" w:rsidRPr="00DF6AE6" w:rsidRDefault="00450F70" w:rsidP="0051431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9634B7" w:rsidRPr="00DF6AE6" w14:paraId="37A612F3" w14:textId="77777777" w:rsidTr="009634B7">
        <w:trPr>
          <w:trHeight w:hRule="exact" w:val="522"/>
        </w:trPr>
        <w:tc>
          <w:tcPr>
            <w:tcW w:w="1488" w:type="dxa"/>
          </w:tcPr>
          <w:p w14:paraId="13CBA8BC" w14:textId="77777777" w:rsidR="009634B7" w:rsidRDefault="009634B7" w:rsidP="0051431D">
            <w:pPr>
              <w:ind w:left="567" w:hanging="567"/>
            </w:pPr>
            <w:r>
              <w:t>Telefoon:</w:t>
            </w:r>
          </w:p>
        </w:tc>
        <w:tc>
          <w:tcPr>
            <w:tcW w:w="2693" w:type="dxa"/>
            <w:gridSpan w:val="2"/>
          </w:tcPr>
          <w:p w14:paraId="0714FF9B" w14:textId="77777777" w:rsidR="009634B7" w:rsidRPr="00DF6AE6" w:rsidRDefault="00450F70" w:rsidP="0051431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1559" w:type="dxa"/>
          </w:tcPr>
          <w:p w14:paraId="4B9E7F7A" w14:textId="77777777" w:rsidR="009634B7" w:rsidRDefault="009634B7" w:rsidP="0051431D">
            <w:pPr>
              <w:ind w:left="567" w:hanging="567"/>
            </w:pPr>
            <w:r>
              <w:t>Telefoon:</w:t>
            </w:r>
          </w:p>
        </w:tc>
        <w:tc>
          <w:tcPr>
            <w:tcW w:w="2977" w:type="dxa"/>
          </w:tcPr>
          <w:p w14:paraId="1A8D3E91" w14:textId="77777777" w:rsidR="009634B7" w:rsidRPr="00DF6AE6" w:rsidRDefault="00450F70" w:rsidP="0051431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9634B7" w:rsidRPr="00DF6AE6" w14:paraId="56FB0BCE" w14:textId="77777777" w:rsidTr="009634B7">
        <w:trPr>
          <w:trHeight w:hRule="exact" w:val="522"/>
        </w:trPr>
        <w:tc>
          <w:tcPr>
            <w:tcW w:w="1488" w:type="dxa"/>
          </w:tcPr>
          <w:p w14:paraId="7931B8AF" w14:textId="77777777" w:rsidR="009634B7" w:rsidRDefault="009634B7" w:rsidP="0051431D">
            <w:pPr>
              <w:ind w:left="567" w:hanging="567"/>
            </w:pPr>
            <w:r>
              <w:t>E-mailadres:</w:t>
            </w:r>
          </w:p>
        </w:tc>
        <w:tc>
          <w:tcPr>
            <w:tcW w:w="2693" w:type="dxa"/>
            <w:gridSpan w:val="2"/>
          </w:tcPr>
          <w:p w14:paraId="03870B90" w14:textId="77777777" w:rsidR="009634B7" w:rsidRPr="00DF6AE6" w:rsidRDefault="00450F70" w:rsidP="0051431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1559" w:type="dxa"/>
          </w:tcPr>
          <w:p w14:paraId="6ED33BB2" w14:textId="77777777" w:rsidR="009634B7" w:rsidRDefault="009634B7" w:rsidP="0051431D">
            <w:pPr>
              <w:ind w:left="567" w:hanging="567"/>
            </w:pPr>
            <w:r>
              <w:t>E-mailadres:</w:t>
            </w:r>
          </w:p>
        </w:tc>
        <w:tc>
          <w:tcPr>
            <w:tcW w:w="2977" w:type="dxa"/>
          </w:tcPr>
          <w:p w14:paraId="38A61832" w14:textId="77777777" w:rsidR="009634B7" w:rsidRPr="00DF6AE6" w:rsidRDefault="00450F70" w:rsidP="0051431D">
            <w:pPr>
              <w:ind w:left="567" w:hanging="567"/>
            </w:pP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9634B7" w:rsidRPr="00DF6AE6" w14:paraId="77508794" w14:textId="77777777" w:rsidTr="009634B7">
        <w:trPr>
          <w:trHeight w:hRule="exact" w:val="522"/>
        </w:trPr>
        <w:tc>
          <w:tcPr>
            <w:tcW w:w="2905" w:type="dxa"/>
            <w:gridSpan w:val="2"/>
          </w:tcPr>
          <w:p w14:paraId="7800CF46" w14:textId="77777777" w:rsidR="009634B7" w:rsidRDefault="009634B7" w:rsidP="009634B7">
            <w:r w:rsidRPr="00DF6AE6">
              <w:t xml:space="preserve">Naam </w:t>
            </w:r>
            <w:r>
              <w:t>groepsleerkracht(en):</w:t>
            </w:r>
          </w:p>
          <w:p w14:paraId="521CB0C8" w14:textId="77777777" w:rsidR="00A44476" w:rsidRDefault="00A44476" w:rsidP="009634B7">
            <w:r>
              <w:t>E-mailadres*:</w:t>
            </w:r>
          </w:p>
          <w:p w14:paraId="31B6C857" w14:textId="77777777" w:rsidR="00A44476" w:rsidRDefault="00A44476" w:rsidP="009634B7"/>
          <w:p w14:paraId="4C3089B9" w14:textId="77777777" w:rsidR="00A44476" w:rsidRPr="00DF6AE6" w:rsidRDefault="00A44476" w:rsidP="009634B7"/>
        </w:tc>
        <w:tc>
          <w:tcPr>
            <w:tcW w:w="5812" w:type="dxa"/>
            <w:gridSpan w:val="3"/>
          </w:tcPr>
          <w:p w14:paraId="7D20490F" w14:textId="77777777" w:rsidR="009634B7" w:rsidRDefault="00450F70" w:rsidP="009634B7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  <w:p w14:paraId="5A9FAFE5" w14:textId="77777777" w:rsidR="00A44476" w:rsidRDefault="00450F70" w:rsidP="009634B7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A44476" w:rsidRPr="00DF6AE6">
              <w:instrText xml:space="preserve"> FORMTEXT </w:instrText>
            </w:r>
            <w:r w:rsidRPr="00DF6AE6">
              <w:fldChar w:fldCharType="separate"/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Pr="00DF6AE6">
              <w:fldChar w:fldCharType="end"/>
            </w:r>
          </w:p>
          <w:p w14:paraId="3B2BD050" w14:textId="77777777" w:rsidR="00A44476" w:rsidRDefault="00A44476" w:rsidP="009634B7"/>
          <w:p w14:paraId="1AE36B06" w14:textId="77777777" w:rsidR="00A44476" w:rsidRDefault="00A44476" w:rsidP="009634B7"/>
          <w:p w14:paraId="218D967B" w14:textId="77777777" w:rsidR="00A44476" w:rsidRDefault="00A44476" w:rsidP="009634B7"/>
          <w:p w14:paraId="4FD2A33B" w14:textId="77777777" w:rsidR="00A44476" w:rsidRDefault="00A44476" w:rsidP="009634B7"/>
          <w:p w14:paraId="5ECCF143" w14:textId="77777777" w:rsidR="00A44476" w:rsidRPr="00DF6AE6" w:rsidRDefault="00A44476" w:rsidP="009634B7">
            <w:pPr>
              <w:rPr>
                <w:b/>
                <w:bCs/>
              </w:rPr>
            </w:pPr>
          </w:p>
        </w:tc>
      </w:tr>
      <w:tr w:rsidR="009634B7" w:rsidRPr="00DF6AE6" w14:paraId="5F2BE318" w14:textId="77777777" w:rsidTr="009634B7">
        <w:trPr>
          <w:trHeight w:hRule="exact" w:val="522"/>
        </w:trPr>
        <w:tc>
          <w:tcPr>
            <w:tcW w:w="2905" w:type="dxa"/>
            <w:gridSpan w:val="2"/>
          </w:tcPr>
          <w:p w14:paraId="676E3CB6" w14:textId="77777777" w:rsidR="009634B7" w:rsidRDefault="009634B7" w:rsidP="009634B7">
            <w:r>
              <w:t>Naam intern begeleider:</w:t>
            </w:r>
          </w:p>
          <w:p w14:paraId="0B1C0D61" w14:textId="77777777" w:rsidR="00A44476" w:rsidRDefault="00A44476" w:rsidP="009634B7">
            <w:r>
              <w:t>E-mailadres*:</w:t>
            </w:r>
          </w:p>
          <w:p w14:paraId="4E39EDFF" w14:textId="77777777" w:rsidR="00A44476" w:rsidRDefault="00A44476" w:rsidP="009634B7"/>
          <w:p w14:paraId="1F6C2C7A" w14:textId="77777777" w:rsidR="00A44476" w:rsidRPr="00DF6AE6" w:rsidRDefault="00A44476" w:rsidP="009634B7"/>
        </w:tc>
        <w:tc>
          <w:tcPr>
            <w:tcW w:w="5812" w:type="dxa"/>
            <w:gridSpan w:val="3"/>
          </w:tcPr>
          <w:p w14:paraId="13F2F9D2" w14:textId="77777777" w:rsidR="009634B7" w:rsidRDefault="00450F70" w:rsidP="009634B7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9634B7" w:rsidRPr="00DF6AE6">
              <w:instrText xml:space="preserve"> FORMTEXT </w:instrText>
            </w:r>
            <w:r w:rsidRPr="00DF6AE6">
              <w:fldChar w:fldCharType="separate"/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="009634B7" w:rsidRPr="00DF6AE6">
              <w:rPr>
                <w:noProof/>
              </w:rPr>
              <w:t> </w:t>
            </w:r>
            <w:r w:rsidRPr="00DF6AE6">
              <w:fldChar w:fldCharType="end"/>
            </w:r>
          </w:p>
          <w:p w14:paraId="6B66BB49" w14:textId="77777777" w:rsidR="00A44476" w:rsidRPr="00DF6AE6" w:rsidRDefault="00450F70" w:rsidP="009634B7"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A44476" w:rsidRPr="00DF6AE6">
              <w:instrText xml:space="preserve"> FORMTEXT </w:instrText>
            </w:r>
            <w:r w:rsidRPr="00DF6AE6">
              <w:fldChar w:fldCharType="separate"/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="00A44476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</w:tbl>
    <w:p w14:paraId="31B3E80F" w14:textId="77777777" w:rsidR="005057C6" w:rsidRDefault="00A44476" w:rsidP="00A44476">
      <w:r>
        <w:t>* Uitsluitend voor vragen over de aanmelding van de leerling</w:t>
      </w:r>
    </w:p>
    <w:p w14:paraId="5DDA6735" w14:textId="77777777" w:rsidR="009634B7" w:rsidRDefault="009634B7" w:rsidP="005057C6"/>
    <w:p w14:paraId="1EB63B57" w14:textId="77777777" w:rsidR="00BE2A3D" w:rsidRDefault="00BE2A3D" w:rsidP="00BE2A3D">
      <w:pPr>
        <w:pStyle w:val="Kop1"/>
      </w:pPr>
      <w:r>
        <w:t>Reden van aanmelding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9"/>
        <w:gridCol w:w="4362"/>
      </w:tblGrid>
      <w:tr w:rsidR="00BE2A3D" w14:paraId="66A4F843" w14:textId="77777777" w:rsidTr="00E61FE7">
        <w:tc>
          <w:tcPr>
            <w:tcW w:w="4369" w:type="dxa"/>
          </w:tcPr>
          <w:p w14:paraId="500F3F56" w14:textId="77777777" w:rsidR="00BE2A3D" w:rsidRDefault="00450F70" w:rsidP="00E6331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A3D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BE2A3D" w:rsidRPr="00DF6AE6">
              <w:tab/>
            </w:r>
            <w:r w:rsidR="00BE2A3D">
              <w:t>Algehele leerontwikkeling</w:t>
            </w:r>
          </w:p>
        </w:tc>
        <w:tc>
          <w:tcPr>
            <w:tcW w:w="4362" w:type="dxa"/>
          </w:tcPr>
          <w:p w14:paraId="73FDB210" w14:textId="77777777" w:rsidR="00BE2A3D" w:rsidRDefault="00450F70" w:rsidP="00E6331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A3D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BE2A3D" w:rsidRPr="00DF6AE6">
              <w:tab/>
            </w:r>
            <w:r w:rsidR="00BE2A3D">
              <w:t>Sociaal-emotioneel</w:t>
            </w:r>
          </w:p>
        </w:tc>
      </w:tr>
      <w:tr w:rsidR="00BE2A3D" w14:paraId="76432F2E" w14:textId="77777777" w:rsidTr="00E61FE7">
        <w:tc>
          <w:tcPr>
            <w:tcW w:w="4369" w:type="dxa"/>
          </w:tcPr>
          <w:p w14:paraId="61D50445" w14:textId="77777777" w:rsidR="00BE2A3D" w:rsidRDefault="00450F70" w:rsidP="00E6331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A3D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BE2A3D" w:rsidRPr="00DF6AE6">
              <w:tab/>
            </w:r>
            <w:r w:rsidR="00BE2A3D">
              <w:t>Lees- en spellingontwikkeling</w:t>
            </w:r>
          </w:p>
        </w:tc>
        <w:tc>
          <w:tcPr>
            <w:tcW w:w="4362" w:type="dxa"/>
          </w:tcPr>
          <w:p w14:paraId="4411B46A" w14:textId="77777777" w:rsidR="00BE2A3D" w:rsidRDefault="00450F70" w:rsidP="00E6331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A3D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BE2A3D" w:rsidRPr="00DF6AE6">
              <w:tab/>
            </w:r>
            <w:r w:rsidR="00BE2A3D">
              <w:t>Kenmerken ontwikkelingsprobleem</w:t>
            </w:r>
          </w:p>
        </w:tc>
      </w:tr>
      <w:tr w:rsidR="00BE2A3D" w14:paraId="79236D7C" w14:textId="77777777" w:rsidTr="00E61FE7">
        <w:tc>
          <w:tcPr>
            <w:tcW w:w="4369" w:type="dxa"/>
          </w:tcPr>
          <w:p w14:paraId="0A75EE67" w14:textId="77777777" w:rsidR="00BE2A3D" w:rsidRDefault="00450F70" w:rsidP="00E6331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A3D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BE2A3D" w:rsidRPr="00DF6AE6">
              <w:tab/>
            </w:r>
            <w:r w:rsidR="00BE2A3D">
              <w:t>Rekenontwikkeling</w:t>
            </w:r>
          </w:p>
        </w:tc>
        <w:tc>
          <w:tcPr>
            <w:tcW w:w="4362" w:type="dxa"/>
          </w:tcPr>
          <w:p w14:paraId="69478E1A" w14:textId="77777777" w:rsidR="00BE2A3D" w:rsidRDefault="00450F70" w:rsidP="00E6331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A3D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BE2A3D" w:rsidRPr="00DF6AE6">
              <w:tab/>
            </w:r>
            <w:r w:rsidR="00BE2A3D">
              <w:t>Werkhouding</w:t>
            </w:r>
          </w:p>
        </w:tc>
      </w:tr>
      <w:tr w:rsidR="00BE2A3D" w14:paraId="2EF5FF64" w14:textId="77777777" w:rsidTr="00E61FE7">
        <w:tc>
          <w:tcPr>
            <w:tcW w:w="4369" w:type="dxa"/>
          </w:tcPr>
          <w:p w14:paraId="5F2C196B" w14:textId="77777777" w:rsidR="00BE2A3D" w:rsidRDefault="00450F70" w:rsidP="00E6331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A3D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BE2A3D" w:rsidRPr="00DF6AE6">
              <w:tab/>
            </w:r>
            <w:r w:rsidR="00BE2A3D">
              <w:t>Vermoeden van een ontwikkelingsvoorsprong</w:t>
            </w:r>
          </w:p>
        </w:tc>
        <w:tc>
          <w:tcPr>
            <w:tcW w:w="4362" w:type="dxa"/>
          </w:tcPr>
          <w:p w14:paraId="39D802F3" w14:textId="77777777" w:rsidR="00BE2A3D" w:rsidRDefault="00450F70" w:rsidP="00E6331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A3D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BE2A3D" w:rsidRPr="00DF6AE6">
              <w:tab/>
            </w:r>
            <w:r w:rsidR="00BE2A3D">
              <w:t>Diagnose leerstoornis</w:t>
            </w:r>
          </w:p>
        </w:tc>
      </w:tr>
      <w:tr w:rsidR="00BE2A3D" w14:paraId="024DF5A3" w14:textId="77777777" w:rsidTr="00E61FE7">
        <w:tc>
          <w:tcPr>
            <w:tcW w:w="4369" w:type="dxa"/>
          </w:tcPr>
          <w:p w14:paraId="2E537460" w14:textId="77777777" w:rsidR="00BE2A3D" w:rsidRDefault="00450F70" w:rsidP="00E6331D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2A3D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BE2A3D" w:rsidRPr="00DF6AE6">
              <w:tab/>
            </w:r>
            <w:r w:rsidR="00BE2A3D">
              <w:t xml:space="preserve">Anders, namelijk </w:t>
            </w: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BE2A3D" w:rsidRPr="00DF6AE6">
              <w:instrText xml:space="preserve"> FORMTEXT </w:instrText>
            </w:r>
            <w:r w:rsidRPr="00DF6AE6">
              <w:fldChar w:fldCharType="separate"/>
            </w:r>
            <w:r w:rsidR="00BE2A3D" w:rsidRPr="00DF6AE6">
              <w:rPr>
                <w:noProof/>
              </w:rPr>
              <w:t> </w:t>
            </w:r>
            <w:r w:rsidR="00BE2A3D" w:rsidRPr="00DF6AE6">
              <w:rPr>
                <w:noProof/>
              </w:rPr>
              <w:t> </w:t>
            </w:r>
            <w:r w:rsidR="00BE2A3D" w:rsidRPr="00DF6AE6">
              <w:rPr>
                <w:noProof/>
              </w:rPr>
              <w:t> </w:t>
            </w:r>
            <w:r w:rsidR="00BE2A3D" w:rsidRPr="00DF6AE6">
              <w:rPr>
                <w:noProof/>
              </w:rPr>
              <w:t> </w:t>
            </w:r>
            <w:r w:rsidR="00BE2A3D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  <w:tc>
          <w:tcPr>
            <w:tcW w:w="4362" w:type="dxa"/>
          </w:tcPr>
          <w:p w14:paraId="52A44092" w14:textId="77777777" w:rsidR="00BE2A3D" w:rsidRDefault="00BE2A3D" w:rsidP="00E6331D">
            <w:pPr>
              <w:ind w:left="567" w:hanging="567"/>
            </w:pPr>
          </w:p>
        </w:tc>
      </w:tr>
    </w:tbl>
    <w:p w14:paraId="03D52478" w14:textId="77777777" w:rsidR="00BE2A3D" w:rsidRDefault="00BE2A3D" w:rsidP="00BE2A3D"/>
    <w:p w14:paraId="22E4B031" w14:textId="77777777" w:rsidR="00BE2A3D" w:rsidRPr="00A44476" w:rsidRDefault="006F02A6" w:rsidP="00BE2A3D">
      <w:pPr>
        <w:ind w:left="567" w:hanging="567"/>
      </w:pPr>
      <w:r>
        <w:t>N.B.</w:t>
      </w:r>
      <w:r>
        <w:tab/>
        <w:t>De observatie cq. o</w:t>
      </w:r>
      <w:r w:rsidR="00BE2A3D">
        <w:t xml:space="preserve">nderzoeksvraag zal in een intakegesprek nader worden verkend. Indien er meer redenen zijn voor aanmelding, deze in volgorde van belang nummeren. </w:t>
      </w:r>
    </w:p>
    <w:p w14:paraId="3A4812CC" w14:textId="77777777" w:rsidR="00BE2A3D" w:rsidRDefault="00BE2A3D" w:rsidP="005057C6"/>
    <w:p w14:paraId="7A05DFE1" w14:textId="77777777" w:rsidR="009634B7" w:rsidRDefault="009634B7" w:rsidP="009634B7">
      <w:pPr>
        <w:tabs>
          <w:tab w:val="left" w:pos="4536"/>
        </w:tabs>
      </w:pPr>
      <w:r>
        <w:t>Datum:</w:t>
      </w:r>
      <w:r w:rsidRPr="009634B7">
        <w:t xml:space="preserve"> </w:t>
      </w:r>
      <w:r w:rsidR="00450F70" w:rsidRPr="00DF6AE6">
        <w:fldChar w:fldCharType="begin">
          <w:ffData>
            <w:name w:val="Tekstvak31"/>
            <w:enabled/>
            <w:calcOnExit w:val="0"/>
            <w:textInput/>
          </w:ffData>
        </w:fldChar>
      </w:r>
      <w:r w:rsidRPr="00DF6AE6">
        <w:instrText xml:space="preserve"> FORMTEXT </w:instrText>
      </w:r>
      <w:r w:rsidR="00450F70" w:rsidRPr="00DF6AE6">
        <w:fldChar w:fldCharType="separate"/>
      </w:r>
      <w:r w:rsidRPr="00DF6AE6">
        <w:rPr>
          <w:noProof/>
        </w:rPr>
        <w:t> </w:t>
      </w:r>
      <w:r w:rsidRPr="00DF6AE6">
        <w:rPr>
          <w:noProof/>
        </w:rPr>
        <w:t> </w:t>
      </w:r>
      <w:r w:rsidRPr="00DF6AE6">
        <w:rPr>
          <w:noProof/>
        </w:rPr>
        <w:t> </w:t>
      </w:r>
      <w:r w:rsidRPr="00DF6AE6">
        <w:rPr>
          <w:noProof/>
        </w:rPr>
        <w:t> </w:t>
      </w:r>
      <w:r w:rsidRPr="00DF6AE6">
        <w:rPr>
          <w:noProof/>
        </w:rPr>
        <w:t> </w:t>
      </w:r>
      <w:r w:rsidR="00450F70" w:rsidRPr="00DF6AE6">
        <w:fldChar w:fldCharType="end"/>
      </w:r>
      <w:r w:rsidR="006F02A6">
        <w:tab/>
        <w:t>H</w:t>
      </w:r>
      <w:r>
        <w:t xml:space="preserve">andtekening </w:t>
      </w:r>
      <w:r w:rsidR="00E61FE7">
        <w:t xml:space="preserve">vertegenwoordiger </w:t>
      </w:r>
      <w:r>
        <w:t>school:</w:t>
      </w:r>
    </w:p>
    <w:p w14:paraId="4E6AB313" w14:textId="77777777" w:rsidR="009634B7" w:rsidRDefault="009634B7" w:rsidP="009634B7">
      <w:pPr>
        <w:tabs>
          <w:tab w:val="left" w:pos="4536"/>
        </w:tabs>
      </w:pPr>
    </w:p>
    <w:p w14:paraId="6E64AEF3" w14:textId="77777777" w:rsidR="009634B7" w:rsidRDefault="009634B7" w:rsidP="009634B7">
      <w:pPr>
        <w:tabs>
          <w:tab w:val="left" w:pos="4536"/>
        </w:tabs>
      </w:pPr>
    </w:p>
    <w:p w14:paraId="27989252" w14:textId="77777777" w:rsidR="009634B7" w:rsidRDefault="009634B7" w:rsidP="009634B7">
      <w:pPr>
        <w:tabs>
          <w:tab w:val="right" w:leader="underscore" w:pos="8505"/>
        </w:tabs>
      </w:pPr>
      <w:r>
        <w:tab/>
      </w:r>
    </w:p>
    <w:p w14:paraId="233218F3" w14:textId="77777777" w:rsidR="00E6331D" w:rsidRDefault="00E6331D" w:rsidP="00391B71">
      <w:pPr>
        <w:pStyle w:val="Kop1"/>
        <w:rPr>
          <w:sz w:val="18"/>
          <w:szCs w:val="18"/>
        </w:rPr>
      </w:pPr>
      <w:r w:rsidRPr="00E6331D">
        <w:rPr>
          <w:sz w:val="18"/>
          <w:szCs w:val="18"/>
        </w:rPr>
        <w:t>De volgende recente bijlagen meesturen (</w:t>
      </w:r>
      <w:r>
        <w:rPr>
          <w:sz w:val="18"/>
          <w:szCs w:val="18"/>
        </w:rPr>
        <w:t>indien beschikbaar). De bijlagen mogen ook ter inzage op school liggen of bij de intake worden gegeven.</w:t>
      </w:r>
    </w:p>
    <w:p w14:paraId="53F3EEDA" w14:textId="77777777" w:rsidR="00E61FE7" w:rsidRPr="00E61FE7" w:rsidRDefault="00E61FE7" w:rsidP="00E61FE7">
      <w:pPr>
        <w:rPr>
          <w:i/>
        </w:rPr>
      </w:pPr>
      <w:r w:rsidRPr="00E61FE7">
        <w:rPr>
          <w:b/>
          <w:i/>
        </w:rPr>
        <w:t>Let op:</w:t>
      </w:r>
      <w:r>
        <w:rPr>
          <w:b/>
          <w:i/>
        </w:rPr>
        <w:t xml:space="preserve"> </w:t>
      </w:r>
      <w:r w:rsidRPr="00E61FE7">
        <w:rPr>
          <w:i/>
        </w:rPr>
        <w:t>de ouder/wettelijk vertegenwoordiger moet toestemming geven dat dit meegestuurd wordt.</w:t>
      </w:r>
    </w:p>
    <w:p w14:paraId="501F1376" w14:textId="77777777" w:rsidR="00E6331D" w:rsidRPr="00E6331D" w:rsidRDefault="00450F70" w:rsidP="00E6331D">
      <w:r w:rsidRPr="00DF6AE6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E6331D" w:rsidRPr="00DF6AE6">
        <w:instrText xml:space="preserve"> FORMCHECKBOX </w:instrText>
      </w:r>
      <w:r w:rsidR="00293308">
        <w:fldChar w:fldCharType="separate"/>
      </w:r>
      <w:r w:rsidRPr="00DF6AE6">
        <w:fldChar w:fldCharType="end"/>
      </w:r>
      <w:r w:rsidR="00E6331D" w:rsidRPr="00DF6AE6">
        <w:tab/>
      </w:r>
      <w:r w:rsidR="00C61F4A">
        <w:t xml:space="preserve">Uitdraai </w:t>
      </w:r>
      <w:r w:rsidR="00E6331D">
        <w:t>digitale LOVS (inclusief ontwikkelingsgrafieken)</w:t>
      </w:r>
    </w:p>
    <w:p w14:paraId="533A6FC8" w14:textId="77777777" w:rsidR="00E6331D" w:rsidRPr="00E6331D" w:rsidRDefault="00450F70" w:rsidP="00E6331D">
      <w:r w:rsidRPr="00DF6AE6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E6331D" w:rsidRPr="00DF6AE6">
        <w:instrText xml:space="preserve"> FORMCHECKBOX </w:instrText>
      </w:r>
      <w:r w:rsidR="00293308">
        <w:fldChar w:fldCharType="separate"/>
      </w:r>
      <w:r w:rsidRPr="00DF6AE6">
        <w:fldChar w:fldCharType="end"/>
      </w:r>
      <w:r w:rsidR="00E6331D" w:rsidRPr="00DF6AE6">
        <w:tab/>
      </w:r>
      <w:r w:rsidR="002D7C5F">
        <w:t>Handelingsplannen</w:t>
      </w:r>
    </w:p>
    <w:p w14:paraId="03DF244D" w14:textId="77777777" w:rsidR="00E6331D" w:rsidRPr="00E6331D" w:rsidRDefault="00450F70" w:rsidP="00E6331D">
      <w:r w:rsidRPr="00DF6AE6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E6331D" w:rsidRPr="00DF6AE6">
        <w:instrText xml:space="preserve"> FORMCHECKBOX </w:instrText>
      </w:r>
      <w:r w:rsidR="00293308">
        <w:fldChar w:fldCharType="separate"/>
      </w:r>
      <w:r w:rsidRPr="00DF6AE6">
        <w:fldChar w:fldCharType="end"/>
      </w:r>
      <w:r w:rsidR="00E6331D" w:rsidRPr="00DF6AE6">
        <w:tab/>
      </w:r>
      <w:r w:rsidR="002D7C5F">
        <w:t>Observatieverslagen</w:t>
      </w:r>
    </w:p>
    <w:p w14:paraId="22804CE1" w14:textId="77777777" w:rsidR="00E6331D" w:rsidRPr="00E6331D" w:rsidRDefault="00450F70" w:rsidP="00E6331D">
      <w:r w:rsidRPr="00DF6AE6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E6331D" w:rsidRPr="00DF6AE6">
        <w:instrText xml:space="preserve"> FORMCHECKBOX </w:instrText>
      </w:r>
      <w:r w:rsidR="00293308">
        <w:fldChar w:fldCharType="separate"/>
      </w:r>
      <w:r w:rsidRPr="00DF6AE6">
        <w:fldChar w:fldCharType="end"/>
      </w:r>
      <w:r w:rsidR="00E6331D" w:rsidRPr="00DF6AE6">
        <w:tab/>
      </w:r>
      <w:r w:rsidR="002D7C5F">
        <w:t>Verslagen vanuit interne en bovenschoolse zorg</w:t>
      </w:r>
    </w:p>
    <w:p w14:paraId="2F122257" w14:textId="77777777" w:rsidR="00E6331D" w:rsidRPr="00E6331D" w:rsidRDefault="00450F70" w:rsidP="00E6331D">
      <w:r w:rsidRPr="00DF6AE6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E6331D" w:rsidRPr="00DF6AE6">
        <w:instrText xml:space="preserve"> FORMCHECKBOX </w:instrText>
      </w:r>
      <w:r w:rsidR="00293308">
        <w:fldChar w:fldCharType="separate"/>
      </w:r>
      <w:r w:rsidRPr="00DF6AE6">
        <w:fldChar w:fldCharType="end"/>
      </w:r>
      <w:r w:rsidR="00E6331D" w:rsidRPr="00DF6AE6">
        <w:tab/>
      </w:r>
      <w:r w:rsidR="002D7C5F">
        <w:t>Overige bijlagen die relevant zijn voor de beoordeling, te weten:</w:t>
      </w:r>
    </w:p>
    <w:p w14:paraId="65BC2BD6" w14:textId="77777777" w:rsidR="00E6331D" w:rsidRPr="00E6331D" w:rsidRDefault="00450F70" w:rsidP="002D7C5F">
      <w:pPr>
        <w:ind w:left="709"/>
      </w:pPr>
      <w:r w:rsidRPr="00DF6AE6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E6331D" w:rsidRPr="00DF6AE6">
        <w:instrText xml:space="preserve"> FORMCHECKBOX </w:instrText>
      </w:r>
      <w:r w:rsidR="00293308">
        <w:fldChar w:fldCharType="separate"/>
      </w:r>
      <w:r w:rsidRPr="00DF6AE6">
        <w:fldChar w:fldCharType="end"/>
      </w:r>
      <w:r w:rsidR="00E6331D" w:rsidRPr="00DF6AE6">
        <w:tab/>
      </w:r>
      <w:r w:rsidR="002D7C5F">
        <w:t>verslaglegging logopedie</w:t>
      </w:r>
    </w:p>
    <w:p w14:paraId="7EEA8E79" w14:textId="77777777" w:rsidR="00E6331D" w:rsidRPr="00E6331D" w:rsidRDefault="00450F70" w:rsidP="002D7C5F">
      <w:pPr>
        <w:ind w:left="709"/>
      </w:pPr>
      <w:r w:rsidRPr="00DF6AE6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E6331D" w:rsidRPr="00DF6AE6">
        <w:instrText xml:space="preserve"> FORMCHECKBOX </w:instrText>
      </w:r>
      <w:r w:rsidR="00293308">
        <w:fldChar w:fldCharType="separate"/>
      </w:r>
      <w:r w:rsidRPr="00DF6AE6">
        <w:fldChar w:fldCharType="end"/>
      </w:r>
      <w:r w:rsidR="00E6331D" w:rsidRPr="00DF6AE6">
        <w:tab/>
      </w:r>
      <w:r w:rsidR="002D7C5F">
        <w:t>verslaglegging fysiotherapie</w:t>
      </w:r>
    </w:p>
    <w:p w14:paraId="0768C114" w14:textId="77777777" w:rsidR="002D7C5F" w:rsidRDefault="00450F70" w:rsidP="002D7C5F">
      <w:pPr>
        <w:ind w:left="709"/>
      </w:pPr>
      <w:r w:rsidRPr="00DF6AE6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E6331D" w:rsidRPr="00DF6AE6">
        <w:instrText xml:space="preserve"> FORMCHECKBOX </w:instrText>
      </w:r>
      <w:r w:rsidR="00293308">
        <w:fldChar w:fldCharType="separate"/>
      </w:r>
      <w:r w:rsidRPr="00DF6AE6">
        <w:fldChar w:fldCharType="end"/>
      </w:r>
      <w:r w:rsidR="00E6331D" w:rsidRPr="00DF6AE6">
        <w:tab/>
      </w:r>
      <w:r>
        <w:fldChar w:fldCharType="begin">
          <w:ffData>
            <w:name w:val="Tekstvak31"/>
            <w:enabled/>
            <w:calcOnExit w:val="0"/>
            <w:textInput/>
          </w:ffData>
        </w:fldChar>
      </w:r>
      <w:r w:rsidR="002D7C5F">
        <w:instrText xml:space="preserve"> FORMTEXT </w:instrText>
      </w:r>
      <w:r>
        <w:fldChar w:fldCharType="separate"/>
      </w:r>
      <w:r w:rsidR="002D7C5F">
        <w:rPr>
          <w:noProof/>
        </w:rPr>
        <w:t> </w:t>
      </w:r>
      <w:r w:rsidR="002D7C5F">
        <w:rPr>
          <w:noProof/>
        </w:rPr>
        <w:t> </w:t>
      </w:r>
      <w:r w:rsidR="002D7C5F">
        <w:rPr>
          <w:noProof/>
        </w:rPr>
        <w:t> </w:t>
      </w:r>
      <w:r w:rsidR="002D7C5F">
        <w:rPr>
          <w:noProof/>
        </w:rPr>
        <w:t> </w:t>
      </w:r>
      <w:r w:rsidR="002D7C5F">
        <w:rPr>
          <w:noProof/>
        </w:rPr>
        <w:t> </w:t>
      </w:r>
      <w:r>
        <w:fldChar w:fldCharType="end"/>
      </w:r>
    </w:p>
    <w:p w14:paraId="58C3DF53" w14:textId="77777777" w:rsidR="002D7C5F" w:rsidRDefault="006F02A6" w:rsidP="002D7C5F">
      <w:pPr>
        <w:ind w:left="709"/>
      </w:pPr>
      <w:r w:rsidRPr="00DF6AE6"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DF6AE6">
        <w:instrText xml:space="preserve"> FORMCHECKBOX </w:instrText>
      </w:r>
      <w:r w:rsidR="00293308">
        <w:fldChar w:fldCharType="separate"/>
      </w:r>
      <w:r w:rsidRPr="00DF6AE6">
        <w:fldChar w:fldCharType="end"/>
      </w:r>
      <w:r w:rsidR="00E6331D" w:rsidRPr="00DF6AE6">
        <w:tab/>
      </w:r>
      <w:r w:rsidR="00450F70">
        <w:fldChar w:fldCharType="begin">
          <w:ffData>
            <w:name w:val="Tekstvak31"/>
            <w:enabled/>
            <w:calcOnExit w:val="0"/>
            <w:textInput/>
          </w:ffData>
        </w:fldChar>
      </w:r>
      <w:r w:rsidR="002D7C5F">
        <w:instrText xml:space="preserve"> FORMTEXT </w:instrText>
      </w:r>
      <w:r w:rsidR="00450F70">
        <w:fldChar w:fldCharType="separate"/>
      </w:r>
      <w:r w:rsidR="002D7C5F">
        <w:rPr>
          <w:noProof/>
        </w:rPr>
        <w:t> </w:t>
      </w:r>
      <w:r w:rsidR="002D7C5F">
        <w:rPr>
          <w:noProof/>
        </w:rPr>
        <w:t> </w:t>
      </w:r>
      <w:r w:rsidR="002D7C5F">
        <w:rPr>
          <w:noProof/>
        </w:rPr>
        <w:t> </w:t>
      </w:r>
      <w:r w:rsidR="002D7C5F">
        <w:rPr>
          <w:noProof/>
        </w:rPr>
        <w:t> </w:t>
      </w:r>
      <w:r w:rsidR="002D7C5F">
        <w:rPr>
          <w:noProof/>
        </w:rPr>
        <w:t> </w:t>
      </w:r>
      <w:r w:rsidR="00450F70">
        <w:fldChar w:fldCharType="end"/>
      </w:r>
    </w:p>
    <w:p w14:paraId="6D5B62CB" w14:textId="77777777" w:rsidR="002D7C5F" w:rsidRDefault="002D7C5F" w:rsidP="002D7C5F">
      <w:pPr>
        <w:pStyle w:val="Kop1"/>
      </w:pPr>
      <w:r>
        <w:lastRenderedPageBreak/>
        <w:t>Algemene vragen</w:t>
      </w:r>
    </w:p>
    <w:p w14:paraId="65E9F84F" w14:textId="77777777" w:rsidR="00F30A54" w:rsidRPr="00F30A54" w:rsidRDefault="00F30A54" w:rsidP="00F30A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4"/>
        <w:gridCol w:w="1063"/>
        <w:gridCol w:w="1004"/>
      </w:tblGrid>
      <w:tr w:rsidR="002D7C5F" w14:paraId="499B2221" w14:textId="77777777" w:rsidTr="002D7C5F">
        <w:tc>
          <w:tcPr>
            <w:tcW w:w="6912" w:type="dxa"/>
          </w:tcPr>
          <w:p w14:paraId="5BE7E48F" w14:textId="77777777" w:rsidR="002D7C5F" w:rsidRDefault="002D7C5F" w:rsidP="00E6331D">
            <w:r>
              <w:t>Komt de inschatting van de situatie door de ouders en school overeen?</w:t>
            </w:r>
          </w:p>
        </w:tc>
        <w:tc>
          <w:tcPr>
            <w:tcW w:w="850" w:type="dxa"/>
          </w:tcPr>
          <w:p w14:paraId="6A38376F" w14:textId="77777777" w:rsidR="002D7C5F" w:rsidRDefault="00450F70" w:rsidP="002D7C5F">
            <w:pPr>
              <w:ind w:left="436" w:hanging="459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C5F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2D7C5F" w:rsidRPr="00DF6AE6">
              <w:tab/>
            </w:r>
            <w:r w:rsidR="002D7C5F">
              <w:t>ja</w:t>
            </w:r>
          </w:p>
        </w:tc>
        <w:tc>
          <w:tcPr>
            <w:tcW w:w="1005" w:type="dxa"/>
          </w:tcPr>
          <w:p w14:paraId="09B39656" w14:textId="77777777" w:rsidR="002D7C5F" w:rsidRDefault="00450F70" w:rsidP="002D7C5F">
            <w:pPr>
              <w:ind w:left="330" w:hanging="330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C5F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2D7C5F" w:rsidRPr="00DF6AE6">
              <w:tab/>
            </w:r>
            <w:r w:rsidR="002D7C5F">
              <w:t>nee</w:t>
            </w:r>
          </w:p>
        </w:tc>
      </w:tr>
      <w:tr w:rsidR="002D7C5F" w14:paraId="72BCD7F7" w14:textId="77777777" w:rsidTr="002D7C5F">
        <w:tc>
          <w:tcPr>
            <w:tcW w:w="6912" w:type="dxa"/>
          </w:tcPr>
          <w:p w14:paraId="5F79315D" w14:textId="77777777" w:rsidR="002D7C5F" w:rsidRDefault="002D7C5F" w:rsidP="00E6331D">
            <w:r>
              <w:t>Is bovenschoolse hulp verleend door het samenwerkingsverband?</w:t>
            </w:r>
          </w:p>
        </w:tc>
        <w:tc>
          <w:tcPr>
            <w:tcW w:w="850" w:type="dxa"/>
          </w:tcPr>
          <w:p w14:paraId="4767B3C5" w14:textId="77777777" w:rsidR="002D7C5F" w:rsidRDefault="00450F70" w:rsidP="002D7C5F">
            <w:pPr>
              <w:ind w:left="436" w:hanging="459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C5F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2D7C5F" w:rsidRPr="00DF6AE6">
              <w:tab/>
            </w:r>
            <w:r w:rsidR="002D7C5F">
              <w:t>ja</w:t>
            </w:r>
          </w:p>
        </w:tc>
        <w:tc>
          <w:tcPr>
            <w:tcW w:w="1005" w:type="dxa"/>
          </w:tcPr>
          <w:p w14:paraId="7068777D" w14:textId="77777777" w:rsidR="002D7C5F" w:rsidRDefault="00450F70" w:rsidP="002D7C5F">
            <w:pPr>
              <w:ind w:left="330" w:hanging="330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C5F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2D7C5F" w:rsidRPr="00DF6AE6">
              <w:tab/>
            </w:r>
            <w:r w:rsidR="002D7C5F">
              <w:t>nee</w:t>
            </w:r>
          </w:p>
        </w:tc>
      </w:tr>
      <w:tr w:rsidR="002D7C5F" w14:paraId="0BD9C441" w14:textId="77777777" w:rsidTr="002D7C5F">
        <w:tc>
          <w:tcPr>
            <w:tcW w:w="6912" w:type="dxa"/>
          </w:tcPr>
          <w:p w14:paraId="51B60BC0" w14:textId="77777777" w:rsidR="002D7C5F" w:rsidRDefault="002D7C5F" w:rsidP="00E6331D">
            <w:r>
              <w:t>Zijn externe instanties betrokken bij de leerling of het gezin?</w:t>
            </w:r>
          </w:p>
        </w:tc>
        <w:tc>
          <w:tcPr>
            <w:tcW w:w="850" w:type="dxa"/>
          </w:tcPr>
          <w:p w14:paraId="4FEDA9AE" w14:textId="77777777" w:rsidR="002D7C5F" w:rsidRDefault="00450F70" w:rsidP="002D7C5F">
            <w:pPr>
              <w:ind w:left="436" w:hanging="459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C5F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2D7C5F" w:rsidRPr="00DF6AE6">
              <w:tab/>
            </w:r>
            <w:r w:rsidR="002D7C5F">
              <w:t>ja</w:t>
            </w:r>
          </w:p>
        </w:tc>
        <w:tc>
          <w:tcPr>
            <w:tcW w:w="1005" w:type="dxa"/>
          </w:tcPr>
          <w:p w14:paraId="6B934562" w14:textId="77777777" w:rsidR="002D7C5F" w:rsidRDefault="00450F70" w:rsidP="002D7C5F">
            <w:pPr>
              <w:ind w:left="330" w:hanging="330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7C5F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2D7C5F" w:rsidRPr="00DF6AE6">
              <w:tab/>
            </w:r>
            <w:r w:rsidR="002D7C5F">
              <w:t>nee</w:t>
            </w:r>
          </w:p>
        </w:tc>
      </w:tr>
      <w:tr w:rsidR="002D7C5F" w14:paraId="6EA09C0D" w14:textId="77777777" w:rsidTr="002D7C5F">
        <w:tc>
          <w:tcPr>
            <w:tcW w:w="8767" w:type="dxa"/>
            <w:gridSpan w:val="3"/>
          </w:tcPr>
          <w:p w14:paraId="3C4AAAA2" w14:textId="77777777" w:rsidR="002D7C5F" w:rsidRDefault="002D7C5F" w:rsidP="00E6331D">
            <w:r>
              <w:t>Zo ja, welke zijn dit?</w:t>
            </w:r>
          </w:p>
          <w:p w14:paraId="1780EB76" w14:textId="77777777" w:rsidR="002D7C5F" w:rsidRDefault="00450F70" w:rsidP="002D7C5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D7C5F">
              <w:instrText xml:space="preserve"> FORMTEXT </w:instrText>
            </w:r>
            <w:r>
              <w:fldChar w:fldCharType="separate"/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>
              <w:fldChar w:fldCharType="end"/>
            </w:r>
          </w:p>
          <w:p w14:paraId="47D5C2D7" w14:textId="77777777" w:rsidR="002D7C5F" w:rsidRDefault="002D7C5F" w:rsidP="00E6331D"/>
        </w:tc>
      </w:tr>
    </w:tbl>
    <w:p w14:paraId="228F98C8" w14:textId="77777777" w:rsidR="00E6331D" w:rsidRDefault="00E6331D" w:rsidP="00E6331D"/>
    <w:p w14:paraId="79E50672" w14:textId="77777777" w:rsidR="002D7C5F" w:rsidRPr="00E6331D" w:rsidRDefault="002D7C5F" w:rsidP="00E63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4795"/>
      </w:tblGrid>
      <w:tr w:rsidR="00391B71" w:rsidRPr="002352C0" w14:paraId="54E11A2E" w14:textId="77777777" w:rsidTr="00F92FFF">
        <w:tc>
          <w:tcPr>
            <w:tcW w:w="3936" w:type="dxa"/>
          </w:tcPr>
          <w:p w14:paraId="623542CA" w14:textId="77777777" w:rsidR="002D7C5F" w:rsidRDefault="00391B71" w:rsidP="00391B71">
            <w:pPr>
              <w:numPr>
                <w:ilvl w:val="0"/>
                <w:numId w:val="17"/>
              </w:numPr>
            </w:pPr>
            <w:r>
              <w:t>Wat is de reden van aanmelding?</w:t>
            </w:r>
            <w:r w:rsidR="002D7C5F">
              <w:br/>
            </w:r>
          </w:p>
          <w:p w14:paraId="3050377F" w14:textId="77777777" w:rsidR="002D7C5F" w:rsidRDefault="002D7C5F" w:rsidP="002D7C5F">
            <w:pPr>
              <w:ind w:left="357"/>
            </w:pPr>
          </w:p>
          <w:p w14:paraId="106DBD22" w14:textId="77777777" w:rsidR="002D7C5F" w:rsidRDefault="002D7C5F" w:rsidP="002D7C5F">
            <w:pPr>
              <w:ind w:left="357"/>
            </w:pPr>
            <w:r>
              <w:br/>
              <w:t>Problemen en zorgen:</w:t>
            </w:r>
            <w:r>
              <w:br/>
            </w:r>
          </w:p>
          <w:p w14:paraId="5CFD8B74" w14:textId="77777777" w:rsidR="002D7C5F" w:rsidRDefault="002D7C5F" w:rsidP="002D7C5F">
            <w:pPr>
              <w:ind w:left="357"/>
            </w:pPr>
          </w:p>
          <w:p w14:paraId="05DBD3A3" w14:textId="77777777" w:rsidR="00391B71" w:rsidRPr="002352C0" w:rsidRDefault="002D7C5F" w:rsidP="002D7C5F">
            <w:pPr>
              <w:ind w:left="357"/>
            </w:pPr>
            <w:r>
              <w:br/>
              <w:t>Wat gaat juist goed?</w:t>
            </w:r>
          </w:p>
        </w:tc>
        <w:tc>
          <w:tcPr>
            <w:tcW w:w="4819" w:type="dxa"/>
          </w:tcPr>
          <w:p w14:paraId="5D52B64E" w14:textId="77777777" w:rsidR="00391B71" w:rsidRDefault="00450F70" w:rsidP="00391B71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391B71">
              <w:instrText xml:space="preserve"> FORMTEXT </w:instrText>
            </w:r>
            <w:r>
              <w:fldChar w:fldCharType="separate"/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>
              <w:fldChar w:fldCharType="end"/>
            </w:r>
          </w:p>
          <w:p w14:paraId="4928C0FA" w14:textId="77777777" w:rsidR="00391B71" w:rsidRDefault="00391B71" w:rsidP="00391B71"/>
          <w:p w14:paraId="3B800D37" w14:textId="77777777" w:rsidR="002D7C5F" w:rsidRDefault="002D7C5F" w:rsidP="00391B71"/>
          <w:p w14:paraId="3A87BB04" w14:textId="77777777" w:rsidR="002D7C5F" w:rsidRDefault="002D7C5F" w:rsidP="00391B71"/>
          <w:p w14:paraId="041E5F99" w14:textId="77777777" w:rsidR="002D7C5F" w:rsidRDefault="00450F70" w:rsidP="002D7C5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D7C5F">
              <w:instrText xml:space="preserve"> FORMTEXT </w:instrText>
            </w:r>
            <w:r>
              <w:fldChar w:fldCharType="separate"/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>
              <w:fldChar w:fldCharType="end"/>
            </w:r>
          </w:p>
          <w:p w14:paraId="1C462D93" w14:textId="77777777" w:rsidR="002D7C5F" w:rsidRDefault="002D7C5F" w:rsidP="002D7C5F"/>
          <w:p w14:paraId="4B4F34B2" w14:textId="77777777" w:rsidR="002D7C5F" w:rsidRDefault="002D7C5F" w:rsidP="002D7C5F"/>
          <w:p w14:paraId="38A577C4" w14:textId="77777777" w:rsidR="002D7C5F" w:rsidRDefault="002D7C5F" w:rsidP="002D7C5F"/>
          <w:p w14:paraId="3EF071A5" w14:textId="77777777" w:rsidR="002D7C5F" w:rsidRDefault="00450F70" w:rsidP="002D7C5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2D7C5F">
              <w:instrText xml:space="preserve"> FORMTEXT </w:instrText>
            </w:r>
            <w:r>
              <w:fldChar w:fldCharType="separate"/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 w:rsidR="002D7C5F">
              <w:rPr>
                <w:noProof/>
              </w:rPr>
              <w:t> </w:t>
            </w:r>
            <w:r>
              <w:fldChar w:fldCharType="end"/>
            </w:r>
          </w:p>
          <w:p w14:paraId="29449FCF" w14:textId="77777777" w:rsidR="002D7C5F" w:rsidRDefault="002D7C5F" w:rsidP="002D7C5F"/>
          <w:p w14:paraId="48B38C02" w14:textId="77777777" w:rsidR="00391B71" w:rsidRDefault="00391B71" w:rsidP="00391B71"/>
          <w:p w14:paraId="2B0F1154" w14:textId="77777777" w:rsidR="00391B71" w:rsidRDefault="00391B71" w:rsidP="00391B71"/>
          <w:p w14:paraId="7C188CDE" w14:textId="77777777" w:rsidR="00391B71" w:rsidRPr="002352C0" w:rsidRDefault="00391B71" w:rsidP="00391B71"/>
        </w:tc>
      </w:tr>
      <w:tr w:rsidR="00391B71" w:rsidRPr="002352C0" w14:paraId="32E07083" w14:textId="77777777" w:rsidTr="00F92FFF">
        <w:tc>
          <w:tcPr>
            <w:tcW w:w="3936" w:type="dxa"/>
          </w:tcPr>
          <w:p w14:paraId="5AB64887" w14:textId="195EE805" w:rsidR="00391B71" w:rsidRDefault="002D7C5F" w:rsidP="00391B71">
            <w:pPr>
              <w:numPr>
                <w:ilvl w:val="0"/>
                <w:numId w:val="17"/>
              </w:numPr>
            </w:pPr>
            <w:r>
              <w:t xml:space="preserve">Wat zou </w:t>
            </w:r>
            <w:r w:rsidR="00812736">
              <w:t>je</w:t>
            </w:r>
            <w:r>
              <w:t xml:space="preserve"> graag willen bereiken met deze aanmelding?</w:t>
            </w:r>
            <w:r>
              <w:br/>
            </w:r>
            <w:r>
              <w:br/>
            </w:r>
            <w:r>
              <w:br/>
              <w:t>Welke vragen en verwachtingen hebben de betrokkenen?</w:t>
            </w:r>
          </w:p>
          <w:p w14:paraId="1E093983" w14:textId="77777777" w:rsidR="002D7C5F" w:rsidRDefault="00C01C0F" w:rsidP="00C01C0F">
            <w:pPr>
              <w:numPr>
                <w:ilvl w:val="1"/>
                <w:numId w:val="20"/>
              </w:numPr>
            </w:pPr>
            <w:r>
              <w:t>Vragen en verwachtingen leerkracht</w:t>
            </w:r>
          </w:p>
          <w:p w14:paraId="62F02197" w14:textId="77777777" w:rsidR="00C01C0F" w:rsidRDefault="00C01C0F" w:rsidP="00C01C0F">
            <w:pPr>
              <w:ind w:left="369"/>
            </w:pPr>
          </w:p>
          <w:p w14:paraId="3145973E" w14:textId="77777777" w:rsidR="00C01C0F" w:rsidRDefault="00C01C0F" w:rsidP="00C01C0F">
            <w:pPr>
              <w:numPr>
                <w:ilvl w:val="1"/>
                <w:numId w:val="20"/>
              </w:numPr>
            </w:pPr>
            <w:r>
              <w:t>Vragen en verwachtingen ouders:</w:t>
            </w:r>
          </w:p>
          <w:p w14:paraId="55C7E2E4" w14:textId="77777777" w:rsidR="00C01C0F" w:rsidRDefault="00C01C0F" w:rsidP="00C01C0F">
            <w:pPr>
              <w:ind w:left="369"/>
            </w:pPr>
          </w:p>
          <w:p w14:paraId="70581599" w14:textId="77777777" w:rsidR="00C01C0F" w:rsidRDefault="00C01C0F" w:rsidP="00C01C0F">
            <w:pPr>
              <w:numPr>
                <w:ilvl w:val="1"/>
                <w:numId w:val="20"/>
              </w:numPr>
            </w:pPr>
            <w:r>
              <w:t>Vragen en verwachtingen kind:</w:t>
            </w:r>
          </w:p>
          <w:p w14:paraId="7E418770" w14:textId="77777777" w:rsidR="00C01C0F" w:rsidRDefault="00C01C0F" w:rsidP="00C01C0F">
            <w:pPr>
              <w:ind w:left="369"/>
            </w:pPr>
          </w:p>
        </w:tc>
        <w:tc>
          <w:tcPr>
            <w:tcW w:w="4819" w:type="dxa"/>
          </w:tcPr>
          <w:p w14:paraId="32F5D371" w14:textId="77777777" w:rsidR="00391B71" w:rsidRDefault="00450F70" w:rsidP="00391B71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391B71">
              <w:instrText xml:space="preserve"> FORMTEXT </w:instrText>
            </w:r>
            <w:r>
              <w:fldChar w:fldCharType="separate"/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 w:rsidR="00391B71">
              <w:rPr>
                <w:noProof/>
              </w:rPr>
              <w:t> </w:t>
            </w:r>
            <w:r>
              <w:fldChar w:fldCharType="end"/>
            </w:r>
          </w:p>
          <w:p w14:paraId="1BBD645A" w14:textId="77777777" w:rsidR="00391B71" w:rsidRDefault="00391B71" w:rsidP="00391B71"/>
          <w:p w14:paraId="4BBFA36A" w14:textId="77777777" w:rsidR="00391B71" w:rsidRDefault="00391B71" w:rsidP="00391B71"/>
          <w:p w14:paraId="11ED07BB" w14:textId="77777777" w:rsidR="00391B71" w:rsidRDefault="00391B71" w:rsidP="00391B71"/>
          <w:p w14:paraId="4D4E4BD4" w14:textId="77777777" w:rsidR="00391B71" w:rsidRDefault="00391B71" w:rsidP="00391B71"/>
          <w:p w14:paraId="4FBFD503" w14:textId="77777777" w:rsidR="00C01C0F" w:rsidRDefault="00C01C0F" w:rsidP="00391B71"/>
          <w:p w14:paraId="0D5BBB7F" w14:textId="77777777" w:rsidR="00C01C0F" w:rsidRDefault="00450F70" w:rsidP="00C01C0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C01C0F">
              <w:instrText xml:space="preserve"> FORMTEXT </w:instrText>
            </w:r>
            <w:r>
              <w:fldChar w:fldCharType="separate"/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>
              <w:fldChar w:fldCharType="end"/>
            </w:r>
          </w:p>
          <w:p w14:paraId="13349DBA" w14:textId="77777777" w:rsidR="00C01C0F" w:rsidRDefault="00C01C0F" w:rsidP="00C01C0F"/>
          <w:p w14:paraId="6493B0F3" w14:textId="77777777" w:rsidR="00C01C0F" w:rsidRDefault="00C01C0F" w:rsidP="00C01C0F"/>
          <w:p w14:paraId="10F845F4" w14:textId="77777777" w:rsidR="00C01C0F" w:rsidRDefault="00450F70" w:rsidP="00C01C0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C01C0F">
              <w:instrText xml:space="preserve"> FORMTEXT </w:instrText>
            </w:r>
            <w:r>
              <w:fldChar w:fldCharType="separate"/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>
              <w:fldChar w:fldCharType="end"/>
            </w:r>
          </w:p>
          <w:p w14:paraId="1FA055CB" w14:textId="77777777" w:rsidR="00C01C0F" w:rsidRDefault="00C01C0F" w:rsidP="00C01C0F"/>
          <w:p w14:paraId="65081068" w14:textId="77777777" w:rsidR="00C01C0F" w:rsidRDefault="00C01C0F" w:rsidP="00C01C0F"/>
          <w:p w14:paraId="016A4073" w14:textId="77777777" w:rsidR="00C01C0F" w:rsidRDefault="00450F70" w:rsidP="00C01C0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C01C0F">
              <w:instrText xml:space="preserve"> FORMTEXT </w:instrText>
            </w:r>
            <w:r>
              <w:fldChar w:fldCharType="separate"/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>
              <w:fldChar w:fldCharType="end"/>
            </w:r>
          </w:p>
          <w:p w14:paraId="64372702" w14:textId="77777777" w:rsidR="00C01C0F" w:rsidRDefault="00C01C0F" w:rsidP="00391B71"/>
        </w:tc>
      </w:tr>
      <w:tr w:rsidR="00C01C0F" w:rsidRPr="002352C0" w14:paraId="6F4C0E94" w14:textId="77777777" w:rsidTr="00F92FFF">
        <w:tc>
          <w:tcPr>
            <w:tcW w:w="3936" w:type="dxa"/>
          </w:tcPr>
          <w:p w14:paraId="67492F66" w14:textId="77777777" w:rsidR="00C01C0F" w:rsidRDefault="00C01C0F" w:rsidP="00391B71">
            <w:pPr>
              <w:numPr>
                <w:ilvl w:val="0"/>
                <w:numId w:val="17"/>
              </w:numPr>
            </w:pPr>
            <w:r>
              <w:t>Zijn er omstandigheden in de schoolsituatie die van invloed zijn (geweest) op de ontwikkeling van het kind?</w:t>
            </w:r>
          </w:p>
        </w:tc>
        <w:tc>
          <w:tcPr>
            <w:tcW w:w="4819" w:type="dxa"/>
          </w:tcPr>
          <w:p w14:paraId="7DAC45C6" w14:textId="77777777" w:rsidR="00C01C0F" w:rsidRDefault="00450F70" w:rsidP="00C01C0F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C01C0F">
              <w:instrText xml:space="preserve"> FORMTEXT </w:instrText>
            </w:r>
            <w:r>
              <w:fldChar w:fldCharType="separate"/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 w:rsidR="00C01C0F">
              <w:rPr>
                <w:noProof/>
              </w:rPr>
              <w:t> </w:t>
            </w:r>
            <w:r>
              <w:fldChar w:fldCharType="end"/>
            </w:r>
          </w:p>
          <w:p w14:paraId="54FDC872" w14:textId="77777777" w:rsidR="00C01C0F" w:rsidRDefault="00C01C0F" w:rsidP="00C01C0F"/>
          <w:p w14:paraId="26FF9FA6" w14:textId="77777777" w:rsidR="00C01C0F" w:rsidRDefault="00C01C0F" w:rsidP="00C01C0F"/>
          <w:p w14:paraId="379C5BCD" w14:textId="77777777" w:rsidR="00C01C0F" w:rsidRDefault="00C01C0F" w:rsidP="00C01C0F"/>
          <w:p w14:paraId="047A9FAB" w14:textId="77777777" w:rsidR="00C01C0F" w:rsidRDefault="00C01C0F" w:rsidP="00391B71"/>
        </w:tc>
      </w:tr>
    </w:tbl>
    <w:p w14:paraId="53D82B17" w14:textId="77777777" w:rsidR="00391B71" w:rsidRDefault="00391B71" w:rsidP="009634B7">
      <w:pPr>
        <w:tabs>
          <w:tab w:val="right" w:leader="underscore" w:pos="8505"/>
        </w:tabs>
      </w:pPr>
    </w:p>
    <w:p w14:paraId="26F9FDC7" w14:textId="77777777" w:rsidR="00C01C0F" w:rsidRDefault="00E17A67" w:rsidP="00C01C0F">
      <w:pPr>
        <w:pStyle w:val="Kop1"/>
      </w:pPr>
      <w:r>
        <w:br w:type="page"/>
      </w:r>
      <w:r w:rsidR="00C01C0F">
        <w:lastRenderedPageBreak/>
        <w:t>Huidige moeilijkheden en positieve aspecten</w:t>
      </w:r>
    </w:p>
    <w:p w14:paraId="5F898EC3" w14:textId="77777777" w:rsidR="00C01C0F" w:rsidRDefault="00C01C0F" w:rsidP="009634B7">
      <w:pPr>
        <w:tabs>
          <w:tab w:val="right" w:leader="underscore" w:pos="85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356"/>
      </w:tblGrid>
      <w:tr w:rsidR="001E17C0" w14:paraId="3CF195DD" w14:textId="77777777" w:rsidTr="001E17C0">
        <w:tc>
          <w:tcPr>
            <w:tcW w:w="8871" w:type="dxa"/>
            <w:gridSpan w:val="2"/>
          </w:tcPr>
          <w:p w14:paraId="3B36B604" w14:textId="77777777" w:rsidR="001E17C0" w:rsidRDefault="001E17C0" w:rsidP="001E17C0">
            <w:pPr>
              <w:numPr>
                <w:ilvl w:val="0"/>
                <w:numId w:val="21"/>
              </w:numPr>
              <w:tabs>
                <w:tab w:val="right" w:leader="underscore" w:pos="8505"/>
              </w:tabs>
            </w:pPr>
            <w:r>
              <w:t>Leerontwikkeling</w:t>
            </w:r>
          </w:p>
        </w:tc>
      </w:tr>
      <w:tr w:rsidR="001E17C0" w14:paraId="56819751" w14:textId="77777777" w:rsidTr="001E17C0">
        <w:tc>
          <w:tcPr>
            <w:tcW w:w="4435" w:type="dxa"/>
          </w:tcPr>
          <w:p w14:paraId="1B0F1408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Moeilijkheden:</w:t>
            </w:r>
          </w:p>
          <w:p w14:paraId="2C803B18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4E67C66F" w14:textId="77777777" w:rsidR="001E17C0" w:rsidRDefault="001E17C0" w:rsidP="001E17C0"/>
          <w:p w14:paraId="7E346B6F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  <w:tc>
          <w:tcPr>
            <w:tcW w:w="4436" w:type="dxa"/>
          </w:tcPr>
          <w:p w14:paraId="3C0A7CBB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Positieve aspecten:</w:t>
            </w:r>
          </w:p>
          <w:p w14:paraId="795FF210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70D651BC" w14:textId="77777777" w:rsidR="001E17C0" w:rsidRDefault="001E17C0" w:rsidP="001E17C0"/>
          <w:p w14:paraId="690A984C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</w:tr>
      <w:tr w:rsidR="001E17C0" w14:paraId="694FA1BF" w14:textId="77777777" w:rsidTr="001E17C0">
        <w:tc>
          <w:tcPr>
            <w:tcW w:w="8871" w:type="dxa"/>
            <w:gridSpan w:val="2"/>
          </w:tcPr>
          <w:p w14:paraId="4496D3FE" w14:textId="77777777" w:rsidR="001E17C0" w:rsidRDefault="001E17C0" w:rsidP="001E17C0">
            <w:pPr>
              <w:numPr>
                <w:ilvl w:val="0"/>
                <w:numId w:val="21"/>
              </w:numPr>
              <w:tabs>
                <w:tab w:val="right" w:leader="underscore" w:pos="8505"/>
              </w:tabs>
            </w:pPr>
            <w:r>
              <w:t>Werkhouding en taakgedrag (zoals concentratie, zelfstandig werken, motivatie)</w:t>
            </w:r>
          </w:p>
        </w:tc>
      </w:tr>
      <w:tr w:rsidR="001E17C0" w14:paraId="77BBB960" w14:textId="77777777" w:rsidTr="001E17C0">
        <w:tc>
          <w:tcPr>
            <w:tcW w:w="4435" w:type="dxa"/>
          </w:tcPr>
          <w:p w14:paraId="2EFCFA7F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Moeilijkheden:</w:t>
            </w:r>
          </w:p>
          <w:p w14:paraId="3A22B95F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612E462E" w14:textId="77777777" w:rsidR="001E17C0" w:rsidRDefault="001E17C0" w:rsidP="001E17C0"/>
          <w:p w14:paraId="4747364A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  <w:tc>
          <w:tcPr>
            <w:tcW w:w="4436" w:type="dxa"/>
          </w:tcPr>
          <w:p w14:paraId="11FA9E16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Positieve aspecten:</w:t>
            </w:r>
          </w:p>
          <w:p w14:paraId="568F665E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5656FCB6" w14:textId="77777777" w:rsidR="001E17C0" w:rsidRDefault="001E17C0" w:rsidP="001E17C0"/>
          <w:p w14:paraId="6229C6C7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</w:tr>
      <w:tr w:rsidR="001E17C0" w14:paraId="22FC280D" w14:textId="77777777" w:rsidTr="001E17C0">
        <w:tc>
          <w:tcPr>
            <w:tcW w:w="8871" w:type="dxa"/>
            <w:gridSpan w:val="2"/>
          </w:tcPr>
          <w:p w14:paraId="77C38617" w14:textId="77777777" w:rsidR="001E17C0" w:rsidRDefault="001E17C0" w:rsidP="001E17C0">
            <w:pPr>
              <w:numPr>
                <w:ilvl w:val="0"/>
                <w:numId w:val="21"/>
              </w:numPr>
              <w:tabs>
                <w:tab w:val="right" w:leader="underscore" w:pos="8505"/>
              </w:tabs>
            </w:pPr>
            <w:r>
              <w:t>Spraak-/taal-ontwikkeling</w:t>
            </w:r>
          </w:p>
        </w:tc>
      </w:tr>
      <w:tr w:rsidR="001E17C0" w14:paraId="3C79380B" w14:textId="77777777" w:rsidTr="001E17C0">
        <w:tc>
          <w:tcPr>
            <w:tcW w:w="4435" w:type="dxa"/>
          </w:tcPr>
          <w:p w14:paraId="3E9952C4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Moeilijkheden:</w:t>
            </w:r>
          </w:p>
          <w:p w14:paraId="1B08ED17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407C5490" w14:textId="77777777" w:rsidR="001E17C0" w:rsidRDefault="001E17C0" w:rsidP="001E17C0"/>
          <w:p w14:paraId="7CC4DD8B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  <w:tc>
          <w:tcPr>
            <w:tcW w:w="4436" w:type="dxa"/>
          </w:tcPr>
          <w:p w14:paraId="27741768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Positieve aspecten:</w:t>
            </w:r>
          </w:p>
          <w:p w14:paraId="2BB2B8A4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0262267A" w14:textId="77777777" w:rsidR="001E17C0" w:rsidRDefault="001E17C0" w:rsidP="001E17C0"/>
          <w:p w14:paraId="0A6AC0F5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</w:tr>
      <w:tr w:rsidR="001E17C0" w14:paraId="5953B0F1" w14:textId="77777777" w:rsidTr="001E17C0">
        <w:tc>
          <w:tcPr>
            <w:tcW w:w="8871" w:type="dxa"/>
            <w:gridSpan w:val="2"/>
          </w:tcPr>
          <w:p w14:paraId="1167E1F2" w14:textId="77777777" w:rsidR="001E17C0" w:rsidRDefault="001E17C0" w:rsidP="001E17C0">
            <w:pPr>
              <w:numPr>
                <w:ilvl w:val="0"/>
                <w:numId w:val="21"/>
              </w:numPr>
              <w:tabs>
                <w:tab w:val="right" w:leader="underscore" w:pos="8505"/>
              </w:tabs>
            </w:pPr>
            <w:r>
              <w:t>Sociaal-emotioneel functioneren (zelfbeeld, vertrouwen e.d.)</w:t>
            </w:r>
          </w:p>
        </w:tc>
      </w:tr>
      <w:tr w:rsidR="001E17C0" w14:paraId="0EA77897" w14:textId="77777777" w:rsidTr="001E17C0">
        <w:tc>
          <w:tcPr>
            <w:tcW w:w="4435" w:type="dxa"/>
          </w:tcPr>
          <w:p w14:paraId="7AB7F7F2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Moeilijkheden:</w:t>
            </w:r>
          </w:p>
          <w:p w14:paraId="7EAFFC6A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4073784D" w14:textId="77777777" w:rsidR="001E17C0" w:rsidRDefault="001E17C0" w:rsidP="001E17C0"/>
          <w:p w14:paraId="28DAFD50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  <w:tc>
          <w:tcPr>
            <w:tcW w:w="4436" w:type="dxa"/>
          </w:tcPr>
          <w:p w14:paraId="7434A9A5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Positieve aspecten:</w:t>
            </w:r>
          </w:p>
          <w:p w14:paraId="235D1900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4594EACB" w14:textId="77777777" w:rsidR="001E17C0" w:rsidRDefault="001E17C0" w:rsidP="001E17C0"/>
          <w:p w14:paraId="7D0046C2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</w:tr>
      <w:tr w:rsidR="001E17C0" w14:paraId="63793F2B" w14:textId="77777777" w:rsidTr="001E17C0">
        <w:tc>
          <w:tcPr>
            <w:tcW w:w="8871" w:type="dxa"/>
            <w:gridSpan w:val="2"/>
          </w:tcPr>
          <w:p w14:paraId="49C9F2ED" w14:textId="77777777" w:rsidR="001E17C0" w:rsidRDefault="001E17C0" w:rsidP="001E17C0">
            <w:pPr>
              <w:numPr>
                <w:ilvl w:val="0"/>
                <w:numId w:val="21"/>
              </w:numPr>
              <w:tabs>
                <w:tab w:val="right" w:leader="underscore" w:pos="8505"/>
              </w:tabs>
            </w:pPr>
            <w:r>
              <w:t>Sociaal gedrag (omgang met andere kinderen, volwassenen)</w:t>
            </w:r>
          </w:p>
        </w:tc>
      </w:tr>
      <w:tr w:rsidR="001E17C0" w14:paraId="234EC426" w14:textId="77777777" w:rsidTr="001E17C0">
        <w:tc>
          <w:tcPr>
            <w:tcW w:w="4435" w:type="dxa"/>
          </w:tcPr>
          <w:p w14:paraId="3D7942FE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Moeilijkheden:</w:t>
            </w:r>
          </w:p>
          <w:p w14:paraId="700BD31A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10AE7B91" w14:textId="77777777" w:rsidR="001E17C0" w:rsidRDefault="001E17C0" w:rsidP="001E17C0"/>
          <w:p w14:paraId="10C72B8A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  <w:tc>
          <w:tcPr>
            <w:tcW w:w="4436" w:type="dxa"/>
          </w:tcPr>
          <w:p w14:paraId="43DE1A02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Positieve aspecten:</w:t>
            </w:r>
          </w:p>
          <w:p w14:paraId="3A98A681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0D386C4C" w14:textId="77777777" w:rsidR="001E17C0" w:rsidRDefault="001E17C0" w:rsidP="001E17C0"/>
          <w:p w14:paraId="489F5362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</w:tr>
      <w:tr w:rsidR="001E17C0" w14:paraId="4A864BD7" w14:textId="77777777" w:rsidTr="001E17C0">
        <w:tc>
          <w:tcPr>
            <w:tcW w:w="8871" w:type="dxa"/>
            <w:gridSpan w:val="2"/>
          </w:tcPr>
          <w:p w14:paraId="1FC7AEB6" w14:textId="77777777" w:rsidR="001E17C0" w:rsidRDefault="001E17C0" w:rsidP="001E17C0">
            <w:pPr>
              <w:numPr>
                <w:ilvl w:val="0"/>
                <w:numId w:val="21"/>
              </w:numPr>
              <w:tabs>
                <w:tab w:val="right" w:leader="underscore" w:pos="8505"/>
              </w:tabs>
            </w:pPr>
            <w:r>
              <w:t>Lichamelijke ontwikkeling en motoriek</w:t>
            </w:r>
          </w:p>
        </w:tc>
      </w:tr>
      <w:tr w:rsidR="001E17C0" w14:paraId="7EAAC4E7" w14:textId="77777777" w:rsidTr="001E17C0">
        <w:tc>
          <w:tcPr>
            <w:tcW w:w="4435" w:type="dxa"/>
          </w:tcPr>
          <w:p w14:paraId="1D185B23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Moeilijkheden:</w:t>
            </w:r>
          </w:p>
          <w:p w14:paraId="4A6D13FF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55A50603" w14:textId="77777777" w:rsidR="001E17C0" w:rsidRDefault="001E17C0" w:rsidP="001E17C0"/>
          <w:p w14:paraId="36E47BE7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  <w:tc>
          <w:tcPr>
            <w:tcW w:w="4436" w:type="dxa"/>
          </w:tcPr>
          <w:p w14:paraId="76722C73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Positieve aspecten:</w:t>
            </w:r>
          </w:p>
          <w:p w14:paraId="15202853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0DB7A50A" w14:textId="77777777" w:rsidR="001E17C0" w:rsidRDefault="001E17C0" w:rsidP="001E17C0"/>
          <w:p w14:paraId="59431C8A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</w:tr>
      <w:tr w:rsidR="001E17C0" w14:paraId="4EAB2BAB" w14:textId="77777777" w:rsidTr="001E17C0">
        <w:tc>
          <w:tcPr>
            <w:tcW w:w="8871" w:type="dxa"/>
            <w:gridSpan w:val="2"/>
          </w:tcPr>
          <w:p w14:paraId="7850CBE6" w14:textId="77777777" w:rsidR="001E17C0" w:rsidRDefault="001E17C0" w:rsidP="001E17C0">
            <w:pPr>
              <w:numPr>
                <w:ilvl w:val="0"/>
                <w:numId w:val="21"/>
              </w:numPr>
              <w:tabs>
                <w:tab w:val="right" w:leader="underscore" w:pos="8505"/>
              </w:tabs>
            </w:pPr>
            <w:r>
              <w:t xml:space="preserve">Voor kleuters: functie-ontwikkeling (visuele, auditieve waarneming, ruimtelijke </w:t>
            </w:r>
            <w:r w:rsidR="000E7E31">
              <w:t>oriëntatie</w:t>
            </w:r>
            <w:r>
              <w:t>, inzicht hoeveelheden)</w:t>
            </w:r>
          </w:p>
        </w:tc>
      </w:tr>
      <w:tr w:rsidR="001E17C0" w14:paraId="2CE650DB" w14:textId="77777777" w:rsidTr="001E17C0">
        <w:tc>
          <w:tcPr>
            <w:tcW w:w="4435" w:type="dxa"/>
          </w:tcPr>
          <w:p w14:paraId="17B7155E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Moeilijkheden:</w:t>
            </w:r>
          </w:p>
          <w:p w14:paraId="65BB6D3F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625AE945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  <w:tc>
          <w:tcPr>
            <w:tcW w:w="4436" w:type="dxa"/>
          </w:tcPr>
          <w:p w14:paraId="54B3DEAC" w14:textId="77777777" w:rsidR="001E17C0" w:rsidRDefault="001E17C0" w:rsidP="001E17C0">
            <w:pPr>
              <w:tabs>
                <w:tab w:val="right" w:leader="underscore" w:pos="8505"/>
              </w:tabs>
            </w:pPr>
            <w:r>
              <w:t>Positieve aspecten:</w:t>
            </w:r>
          </w:p>
          <w:p w14:paraId="137247D3" w14:textId="77777777" w:rsidR="001E17C0" w:rsidRDefault="00450F70" w:rsidP="001E17C0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1E17C0">
              <w:instrText xml:space="preserve"> FORMTEXT </w:instrText>
            </w:r>
            <w:r>
              <w:fldChar w:fldCharType="separate"/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 w:rsidR="001E17C0">
              <w:rPr>
                <w:noProof/>
              </w:rPr>
              <w:t> </w:t>
            </w:r>
            <w:r>
              <w:fldChar w:fldCharType="end"/>
            </w:r>
          </w:p>
          <w:p w14:paraId="223A2D3D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</w:tr>
    </w:tbl>
    <w:p w14:paraId="1AB8B747" w14:textId="77777777" w:rsidR="00775141" w:rsidRPr="0053346F" w:rsidRDefault="00775141" w:rsidP="0053346F"/>
    <w:p w14:paraId="3B5BF0D7" w14:textId="77777777" w:rsidR="00C01C0F" w:rsidRDefault="00775141" w:rsidP="00E17A67">
      <w:pPr>
        <w:pStyle w:val="Kop1"/>
      </w:pPr>
      <w:r>
        <w:br w:type="page"/>
      </w:r>
      <w:r w:rsidR="001E17C0">
        <w:lastRenderedPageBreak/>
        <w:t xml:space="preserve">Schoolgegevens </w:t>
      </w:r>
    </w:p>
    <w:p w14:paraId="51333DF9" w14:textId="77777777" w:rsidR="00C01C0F" w:rsidRDefault="00C01C0F" w:rsidP="009634B7">
      <w:pPr>
        <w:tabs>
          <w:tab w:val="right" w:leader="underscore" w:pos="85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4351"/>
      </w:tblGrid>
      <w:tr w:rsidR="001E17C0" w14:paraId="7B5BFA94" w14:textId="77777777" w:rsidTr="00E61FE7">
        <w:tc>
          <w:tcPr>
            <w:tcW w:w="4370" w:type="dxa"/>
          </w:tcPr>
          <w:p w14:paraId="35DD5971" w14:textId="77777777" w:rsidR="001E17C0" w:rsidRDefault="007B5954" w:rsidP="001E17C0">
            <w:pPr>
              <w:tabs>
                <w:tab w:val="right" w:leader="underscore" w:pos="8505"/>
              </w:tabs>
            </w:pPr>
            <w:r>
              <w:t>Wanneer is het kind op school gekomen?</w:t>
            </w:r>
          </w:p>
        </w:tc>
        <w:tc>
          <w:tcPr>
            <w:tcW w:w="4351" w:type="dxa"/>
          </w:tcPr>
          <w:p w14:paraId="07BD11AE" w14:textId="77777777" w:rsidR="001E17C0" w:rsidRDefault="00450F70" w:rsidP="007B5954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B5954">
              <w:instrText xml:space="preserve"> FORMTEXT </w:instrText>
            </w:r>
            <w:r>
              <w:fldChar w:fldCharType="separate"/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7C0" w14:paraId="61CC4B43" w14:textId="77777777" w:rsidTr="00E61FE7">
        <w:tc>
          <w:tcPr>
            <w:tcW w:w="4370" w:type="dxa"/>
          </w:tcPr>
          <w:p w14:paraId="12A8ECB7" w14:textId="77777777" w:rsidR="001E17C0" w:rsidRDefault="007B5954" w:rsidP="001E17C0">
            <w:pPr>
              <w:tabs>
                <w:tab w:val="right" w:leader="underscore" w:pos="8505"/>
              </w:tabs>
            </w:pPr>
            <w:r>
              <w:t>Uit hoeveel leerlingen bestaat de klas of groep? Is er een combinatieklas?</w:t>
            </w:r>
          </w:p>
        </w:tc>
        <w:tc>
          <w:tcPr>
            <w:tcW w:w="4351" w:type="dxa"/>
          </w:tcPr>
          <w:p w14:paraId="758DE026" w14:textId="77777777" w:rsidR="007B5954" w:rsidRDefault="00450F70" w:rsidP="007B5954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B5954">
              <w:instrText xml:space="preserve"> FORMTEXT </w:instrText>
            </w:r>
            <w:r>
              <w:fldChar w:fldCharType="separate"/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>
              <w:fldChar w:fldCharType="end"/>
            </w:r>
          </w:p>
          <w:p w14:paraId="5EDD106F" w14:textId="77777777" w:rsidR="001E17C0" w:rsidRDefault="00450F70" w:rsidP="007B5954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B5954">
              <w:instrText xml:space="preserve"> FORMTEXT </w:instrText>
            </w:r>
            <w:r>
              <w:fldChar w:fldCharType="separate"/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17C0" w14:paraId="6D173075" w14:textId="77777777" w:rsidTr="00E61FE7">
        <w:tc>
          <w:tcPr>
            <w:tcW w:w="4370" w:type="dxa"/>
          </w:tcPr>
          <w:p w14:paraId="75703A7B" w14:textId="77777777" w:rsidR="001E17C0" w:rsidRDefault="007B5954" w:rsidP="001E17C0">
            <w:pPr>
              <w:tabs>
                <w:tab w:val="right" w:leader="underscore" w:pos="8505"/>
              </w:tabs>
            </w:pPr>
            <w:r>
              <w:t>Zijn er mogelijkheden voor het geven van individuele hulp?</w:t>
            </w:r>
          </w:p>
          <w:p w14:paraId="6D806529" w14:textId="77777777" w:rsidR="007B5954" w:rsidRDefault="007B5954" w:rsidP="001E17C0">
            <w:pPr>
              <w:tabs>
                <w:tab w:val="right" w:leader="underscore" w:pos="8505"/>
              </w:tabs>
            </w:pPr>
            <w:r>
              <w:t>(remedial teaching, extra leerkracht, anders?)</w:t>
            </w:r>
          </w:p>
        </w:tc>
        <w:tc>
          <w:tcPr>
            <w:tcW w:w="4351" w:type="dxa"/>
          </w:tcPr>
          <w:p w14:paraId="71B5C60F" w14:textId="77777777" w:rsidR="007B5954" w:rsidRDefault="00450F70" w:rsidP="007B5954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B5954">
              <w:instrText xml:space="preserve"> FORMTEXT </w:instrText>
            </w:r>
            <w:r>
              <w:fldChar w:fldCharType="separate"/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 w:rsidR="007B5954">
              <w:rPr>
                <w:noProof/>
              </w:rPr>
              <w:t> </w:t>
            </w:r>
            <w:r>
              <w:fldChar w:fldCharType="end"/>
            </w:r>
          </w:p>
          <w:p w14:paraId="657C2A81" w14:textId="77777777" w:rsidR="007B5954" w:rsidRDefault="007B5954" w:rsidP="007B5954"/>
          <w:p w14:paraId="677776D8" w14:textId="77777777" w:rsidR="001E17C0" w:rsidRDefault="001E17C0" w:rsidP="001E17C0">
            <w:pPr>
              <w:tabs>
                <w:tab w:val="right" w:leader="underscore" w:pos="8505"/>
              </w:tabs>
            </w:pPr>
          </w:p>
        </w:tc>
      </w:tr>
    </w:tbl>
    <w:p w14:paraId="2DAAD93D" w14:textId="77777777" w:rsidR="001E17C0" w:rsidRDefault="001E17C0" w:rsidP="009634B7">
      <w:pPr>
        <w:tabs>
          <w:tab w:val="right" w:leader="underscore" w:pos="8505"/>
        </w:tabs>
      </w:pPr>
    </w:p>
    <w:p w14:paraId="0E5CBFD2" w14:textId="77777777" w:rsidR="00F30A54" w:rsidRDefault="00F30A54" w:rsidP="009634B7">
      <w:pPr>
        <w:tabs>
          <w:tab w:val="right" w:leader="underscore" w:pos="8505"/>
        </w:tabs>
      </w:pPr>
    </w:p>
    <w:p w14:paraId="173799C8" w14:textId="77777777" w:rsidR="007B5954" w:rsidRDefault="007B5954" w:rsidP="007B5954">
      <w:pPr>
        <w:pStyle w:val="Kop1"/>
      </w:pPr>
      <w:r>
        <w:t>Maatregelen en effecten</w:t>
      </w:r>
    </w:p>
    <w:p w14:paraId="4B1353DD" w14:textId="77777777" w:rsidR="00F30A54" w:rsidRPr="00F30A54" w:rsidRDefault="00F30A54" w:rsidP="00F30A54"/>
    <w:p w14:paraId="3F8526B1" w14:textId="77777777" w:rsidR="00C01C0F" w:rsidRDefault="007B5954" w:rsidP="009634B7">
      <w:pPr>
        <w:tabs>
          <w:tab w:val="right" w:leader="underscore" w:pos="8505"/>
        </w:tabs>
      </w:pPr>
      <w:r>
        <w:t xml:space="preserve">Geef op </w:t>
      </w:r>
      <w:r w:rsidR="000E7E31">
        <w:t>logboekachtige</w:t>
      </w:r>
      <w:r>
        <w:t xml:space="preserve"> manier aan welke maatregelen (besprekingen, plannen, onderzoeken, aanpassingen, ambulante begeleiding etc.) op welk moment genomen zijn en wat hiervan het effect was. </w:t>
      </w:r>
    </w:p>
    <w:p w14:paraId="722A333B" w14:textId="77777777" w:rsidR="007B5954" w:rsidRDefault="007B5954" w:rsidP="009634B7">
      <w:pPr>
        <w:tabs>
          <w:tab w:val="right" w:leader="underscore" w:pos="850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134"/>
        <w:gridCol w:w="3394"/>
        <w:gridCol w:w="962"/>
      </w:tblGrid>
      <w:tr w:rsidR="003D3E5B" w14:paraId="7EE78300" w14:textId="77777777" w:rsidTr="007B5954">
        <w:tc>
          <w:tcPr>
            <w:tcW w:w="1242" w:type="dxa"/>
          </w:tcPr>
          <w:p w14:paraId="57FC63F4" w14:textId="77777777" w:rsidR="007B5954" w:rsidRDefault="007B5954" w:rsidP="007B5954">
            <w:pPr>
              <w:tabs>
                <w:tab w:val="right" w:leader="underscore" w:pos="8505"/>
              </w:tabs>
            </w:pPr>
            <w:r>
              <w:t>Periode</w:t>
            </w:r>
          </w:p>
        </w:tc>
        <w:tc>
          <w:tcPr>
            <w:tcW w:w="3193" w:type="dxa"/>
          </w:tcPr>
          <w:p w14:paraId="08937BDC" w14:textId="77777777" w:rsidR="007B5954" w:rsidRDefault="007B5954" w:rsidP="007B5954">
            <w:pPr>
              <w:tabs>
                <w:tab w:val="right" w:leader="underscore" w:pos="8505"/>
              </w:tabs>
            </w:pPr>
            <w:r>
              <w:t>Maatregel</w:t>
            </w:r>
          </w:p>
        </w:tc>
        <w:tc>
          <w:tcPr>
            <w:tcW w:w="3470" w:type="dxa"/>
          </w:tcPr>
          <w:p w14:paraId="1D034FD6" w14:textId="77777777" w:rsidR="007B5954" w:rsidRDefault="007B5954" w:rsidP="007B5954">
            <w:pPr>
              <w:tabs>
                <w:tab w:val="right" w:leader="underscore" w:pos="8505"/>
              </w:tabs>
            </w:pPr>
            <w:r>
              <w:t>Effect</w:t>
            </w:r>
          </w:p>
        </w:tc>
        <w:tc>
          <w:tcPr>
            <w:tcW w:w="966" w:type="dxa"/>
          </w:tcPr>
          <w:p w14:paraId="231A7EF7" w14:textId="77777777" w:rsidR="007B5954" w:rsidRDefault="007B5954" w:rsidP="007B5954">
            <w:pPr>
              <w:tabs>
                <w:tab w:val="right" w:leader="underscore" w:pos="8505"/>
              </w:tabs>
            </w:pPr>
            <w:r>
              <w:t>Bijlage</w:t>
            </w:r>
          </w:p>
          <w:p w14:paraId="4A858260" w14:textId="77777777" w:rsidR="007B5954" w:rsidRDefault="007B5954" w:rsidP="007B5954">
            <w:pPr>
              <w:tabs>
                <w:tab w:val="right" w:leader="underscore" w:pos="8505"/>
              </w:tabs>
            </w:pPr>
            <w:r>
              <w:t>Nr.</w:t>
            </w:r>
          </w:p>
        </w:tc>
      </w:tr>
      <w:tr w:rsidR="003D3E5B" w14:paraId="6450BD7C" w14:textId="77777777" w:rsidTr="007B5954">
        <w:tc>
          <w:tcPr>
            <w:tcW w:w="1242" w:type="dxa"/>
          </w:tcPr>
          <w:p w14:paraId="129986F2" w14:textId="77777777" w:rsidR="007B5954" w:rsidRDefault="00450F70" w:rsidP="00F646E5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</w:tcPr>
          <w:p w14:paraId="26DAB3C7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0" w:type="dxa"/>
          </w:tcPr>
          <w:p w14:paraId="2F2FA62C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</w:tcPr>
          <w:p w14:paraId="5206A765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E5B" w14:paraId="3A89987E" w14:textId="77777777" w:rsidTr="007B5954">
        <w:tc>
          <w:tcPr>
            <w:tcW w:w="1242" w:type="dxa"/>
          </w:tcPr>
          <w:p w14:paraId="08821830" w14:textId="77777777" w:rsidR="007B5954" w:rsidRDefault="00450F70" w:rsidP="00F646E5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</w:tcPr>
          <w:p w14:paraId="01E6B0A0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0" w:type="dxa"/>
          </w:tcPr>
          <w:p w14:paraId="0A128CAC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</w:tcPr>
          <w:p w14:paraId="04AB4BDA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E5B" w14:paraId="1941F65C" w14:textId="77777777" w:rsidTr="007B5954">
        <w:tc>
          <w:tcPr>
            <w:tcW w:w="1242" w:type="dxa"/>
          </w:tcPr>
          <w:p w14:paraId="4BABEE18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</w:tcPr>
          <w:p w14:paraId="1DD9FD3E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0" w:type="dxa"/>
          </w:tcPr>
          <w:p w14:paraId="4ED4E3ED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</w:tcPr>
          <w:p w14:paraId="5838E1F9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E5B" w14:paraId="7F304E6D" w14:textId="77777777" w:rsidTr="007B5954">
        <w:tc>
          <w:tcPr>
            <w:tcW w:w="1242" w:type="dxa"/>
          </w:tcPr>
          <w:p w14:paraId="1294E64A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</w:tcPr>
          <w:p w14:paraId="75536791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0" w:type="dxa"/>
          </w:tcPr>
          <w:p w14:paraId="1BB918D8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</w:tcPr>
          <w:p w14:paraId="26FAD0FD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E5B" w14:paraId="2450A97E" w14:textId="77777777" w:rsidTr="007B5954">
        <w:tc>
          <w:tcPr>
            <w:tcW w:w="1242" w:type="dxa"/>
          </w:tcPr>
          <w:p w14:paraId="7B3DA79A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</w:tcPr>
          <w:p w14:paraId="0753B077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0" w:type="dxa"/>
          </w:tcPr>
          <w:p w14:paraId="30A57FE7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</w:tcPr>
          <w:p w14:paraId="58287D02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E5B" w14:paraId="6523C7DF" w14:textId="77777777" w:rsidTr="007B5954">
        <w:tc>
          <w:tcPr>
            <w:tcW w:w="1242" w:type="dxa"/>
          </w:tcPr>
          <w:p w14:paraId="4583129A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</w:tcPr>
          <w:p w14:paraId="506D70E4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0" w:type="dxa"/>
          </w:tcPr>
          <w:p w14:paraId="1190B798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</w:tcPr>
          <w:p w14:paraId="77DFF0BF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E5B" w14:paraId="1A731C70" w14:textId="77777777" w:rsidTr="007B5954">
        <w:tc>
          <w:tcPr>
            <w:tcW w:w="1242" w:type="dxa"/>
          </w:tcPr>
          <w:p w14:paraId="28B792DA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</w:tcPr>
          <w:p w14:paraId="25896AB2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0" w:type="dxa"/>
          </w:tcPr>
          <w:p w14:paraId="23CEFCAB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</w:tcPr>
          <w:p w14:paraId="56BFE2F8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3E5B" w14:paraId="435EF523" w14:textId="77777777" w:rsidTr="007B5954">
        <w:tc>
          <w:tcPr>
            <w:tcW w:w="1242" w:type="dxa"/>
          </w:tcPr>
          <w:p w14:paraId="4D16AE15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</w:tcPr>
          <w:p w14:paraId="7A213AB6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0" w:type="dxa"/>
          </w:tcPr>
          <w:p w14:paraId="67D64536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</w:tcPr>
          <w:p w14:paraId="222A1471" w14:textId="77777777" w:rsidR="007B5954" w:rsidRDefault="00450F70" w:rsidP="007B5954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F646E5">
              <w:instrText xml:space="preserve"> FORMTEXT </w:instrText>
            </w:r>
            <w:r>
              <w:fldChar w:fldCharType="separate"/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 w:rsidR="00F646E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EF217F" w14:textId="77777777" w:rsidR="007B5954" w:rsidRDefault="007B5954" w:rsidP="009634B7">
      <w:pPr>
        <w:tabs>
          <w:tab w:val="right" w:leader="underscore" w:pos="8505"/>
        </w:tabs>
      </w:pPr>
    </w:p>
    <w:p w14:paraId="6CE4E08C" w14:textId="77777777" w:rsidR="00775141" w:rsidRDefault="00775141" w:rsidP="00775141">
      <w:pPr>
        <w:tabs>
          <w:tab w:val="right" w:leader="underscore" w:pos="8505"/>
        </w:tabs>
      </w:pPr>
      <w:r>
        <w:t>Aanvullende opmerkingen die relevant zijn, maar nergens anders zijn genoteerd.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775141" w14:paraId="59A1541A" w14:textId="77777777" w:rsidTr="00C61F4A">
        <w:tc>
          <w:tcPr>
            <w:tcW w:w="8871" w:type="dxa"/>
          </w:tcPr>
          <w:p w14:paraId="23874BC7" w14:textId="77777777" w:rsidR="00775141" w:rsidRDefault="00450F70" w:rsidP="00C61F4A">
            <w:pPr>
              <w:tabs>
                <w:tab w:val="right" w:leader="underscore" w:pos="8505"/>
              </w:tabs>
            </w:pPr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75141">
              <w:instrText xml:space="preserve"> FORMTEXT </w:instrText>
            </w:r>
            <w:r>
              <w:fldChar w:fldCharType="separate"/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>
              <w:fldChar w:fldCharType="end"/>
            </w:r>
          </w:p>
          <w:p w14:paraId="1872E0F2" w14:textId="77777777" w:rsidR="00775141" w:rsidRDefault="00775141" w:rsidP="00C61F4A">
            <w:pPr>
              <w:tabs>
                <w:tab w:val="right" w:leader="underscore" w:pos="8505"/>
              </w:tabs>
            </w:pPr>
          </w:p>
          <w:p w14:paraId="0A2C5A9E" w14:textId="77777777" w:rsidR="00775141" w:rsidRDefault="00775141" w:rsidP="00C61F4A">
            <w:pPr>
              <w:tabs>
                <w:tab w:val="right" w:leader="underscore" w:pos="8505"/>
              </w:tabs>
            </w:pPr>
          </w:p>
          <w:p w14:paraId="629D0370" w14:textId="77777777" w:rsidR="00775141" w:rsidRDefault="00775141" w:rsidP="00C61F4A">
            <w:pPr>
              <w:tabs>
                <w:tab w:val="right" w:leader="underscore" w:pos="8505"/>
              </w:tabs>
            </w:pPr>
          </w:p>
          <w:p w14:paraId="3C99C7B0" w14:textId="77777777" w:rsidR="00775141" w:rsidRDefault="00775141" w:rsidP="00C61F4A">
            <w:pPr>
              <w:tabs>
                <w:tab w:val="right" w:leader="underscore" w:pos="8505"/>
              </w:tabs>
            </w:pPr>
          </w:p>
          <w:p w14:paraId="728E8945" w14:textId="77777777" w:rsidR="00775141" w:rsidRDefault="00775141" w:rsidP="00C61F4A">
            <w:pPr>
              <w:tabs>
                <w:tab w:val="right" w:leader="underscore" w:pos="8505"/>
              </w:tabs>
            </w:pPr>
          </w:p>
          <w:p w14:paraId="61351034" w14:textId="77777777" w:rsidR="00775141" w:rsidRDefault="00775141" w:rsidP="00C61F4A">
            <w:pPr>
              <w:tabs>
                <w:tab w:val="right" w:leader="underscore" w:pos="8505"/>
              </w:tabs>
            </w:pPr>
          </w:p>
          <w:p w14:paraId="4BBB89B6" w14:textId="77777777" w:rsidR="00775141" w:rsidRDefault="00775141" w:rsidP="00C61F4A">
            <w:pPr>
              <w:tabs>
                <w:tab w:val="right" w:leader="underscore" w:pos="8505"/>
              </w:tabs>
            </w:pPr>
          </w:p>
          <w:p w14:paraId="749ED764" w14:textId="77777777" w:rsidR="00775141" w:rsidRDefault="00775141" w:rsidP="00C61F4A">
            <w:pPr>
              <w:tabs>
                <w:tab w:val="right" w:leader="underscore" w:pos="8505"/>
              </w:tabs>
            </w:pPr>
          </w:p>
          <w:p w14:paraId="0CBA1416" w14:textId="77777777" w:rsidR="00775141" w:rsidRDefault="00775141" w:rsidP="00C61F4A">
            <w:pPr>
              <w:tabs>
                <w:tab w:val="right" w:leader="underscore" w:pos="8505"/>
              </w:tabs>
            </w:pPr>
          </w:p>
        </w:tc>
      </w:tr>
    </w:tbl>
    <w:p w14:paraId="1D24478F" w14:textId="77777777" w:rsidR="00775141" w:rsidRDefault="00775141" w:rsidP="009634B7">
      <w:pPr>
        <w:tabs>
          <w:tab w:val="right" w:leader="underscore" w:pos="8505"/>
        </w:tabs>
      </w:pPr>
    </w:p>
    <w:p w14:paraId="13D9F1D3" w14:textId="77777777" w:rsidR="007B5954" w:rsidRPr="00E17A67" w:rsidRDefault="00775141" w:rsidP="00E17A67">
      <w:pPr>
        <w:pStyle w:val="Titelklein"/>
        <w:rPr>
          <w:i/>
        </w:rPr>
      </w:pPr>
      <w:r>
        <w:br w:type="page"/>
      </w:r>
      <w:r w:rsidR="0096560C" w:rsidRPr="00E17A67">
        <w:rPr>
          <w:i/>
        </w:rPr>
        <w:lastRenderedPageBreak/>
        <w:t>Dit deel i</w:t>
      </w:r>
      <w:r w:rsidRPr="00E17A67">
        <w:rPr>
          <w:i/>
        </w:rPr>
        <w:t>n te vullen door de ouders</w:t>
      </w:r>
    </w:p>
    <w:p w14:paraId="2B1ED9F6" w14:textId="77777777" w:rsidR="00A5626B" w:rsidRDefault="00A5626B" w:rsidP="009634B7">
      <w:pPr>
        <w:tabs>
          <w:tab w:val="right" w:leader="underscore" w:pos="8505"/>
        </w:tabs>
      </w:pPr>
    </w:p>
    <w:p w14:paraId="599C6F95" w14:textId="77777777" w:rsidR="00C61F4A" w:rsidRDefault="00C61F4A" w:rsidP="00C61F4A">
      <w:pPr>
        <w:pStyle w:val="Kop1"/>
      </w:pPr>
      <w:r>
        <w:t>Situatie thuis</w:t>
      </w:r>
    </w:p>
    <w:p w14:paraId="61719054" w14:textId="77777777" w:rsidR="00C61F4A" w:rsidRDefault="00C61F4A" w:rsidP="009634B7">
      <w:pPr>
        <w:tabs>
          <w:tab w:val="right" w:leader="underscore" w:pos="8505"/>
        </w:tabs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775141" w:rsidRPr="002352C0" w14:paraId="2E99D9FB" w14:textId="77777777" w:rsidTr="00775141">
        <w:tc>
          <w:tcPr>
            <w:tcW w:w="3794" w:type="dxa"/>
          </w:tcPr>
          <w:p w14:paraId="5CBAC141" w14:textId="6303046D" w:rsidR="00775141" w:rsidRDefault="00775141" w:rsidP="00775141">
            <w:pPr>
              <w:pStyle w:val="Lijstalinea"/>
              <w:numPr>
                <w:ilvl w:val="0"/>
                <w:numId w:val="22"/>
              </w:numPr>
            </w:pPr>
            <w:r>
              <w:t xml:space="preserve">Waarover ben </w:t>
            </w:r>
            <w:r w:rsidR="00812736">
              <w:t>je</w:t>
            </w:r>
            <w:r>
              <w:t xml:space="preserve"> tevreden wat </w:t>
            </w:r>
            <w:r w:rsidR="00812736">
              <w:t>jo</w:t>
            </w:r>
            <w:r>
              <w:t>uw kind betreft?</w:t>
            </w:r>
          </w:p>
          <w:p w14:paraId="0394B32F" w14:textId="77777777" w:rsidR="00775141" w:rsidRDefault="00775141" w:rsidP="00775141"/>
          <w:p w14:paraId="7AAABA02" w14:textId="77777777" w:rsidR="006C5B42" w:rsidRDefault="006C5B42" w:rsidP="00775141"/>
          <w:p w14:paraId="02AED7D1" w14:textId="77777777" w:rsidR="00775141" w:rsidRDefault="00775141" w:rsidP="00775141"/>
        </w:tc>
        <w:tc>
          <w:tcPr>
            <w:tcW w:w="5103" w:type="dxa"/>
          </w:tcPr>
          <w:p w14:paraId="089A0E6C" w14:textId="77777777" w:rsidR="00775141" w:rsidRDefault="00450F70" w:rsidP="00775141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75141">
              <w:instrText xml:space="preserve"> FORMTEXT </w:instrText>
            </w:r>
            <w:r>
              <w:fldChar w:fldCharType="separate"/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>
              <w:fldChar w:fldCharType="end"/>
            </w:r>
          </w:p>
          <w:p w14:paraId="19280022" w14:textId="77777777" w:rsidR="00775141" w:rsidRDefault="00775141" w:rsidP="00775141"/>
        </w:tc>
      </w:tr>
      <w:tr w:rsidR="00775141" w:rsidRPr="002352C0" w14:paraId="47CA82A6" w14:textId="77777777" w:rsidTr="00775141">
        <w:tc>
          <w:tcPr>
            <w:tcW w:w="3794" w:type="dxa"/>
          </w:tcPr>
          <w:p w14:paraId="5F4C4145" w14:textId="09ED607C" w:rsidR="00775141" w:rsidRDefault="00775141" w:rsidP="00775141">
            <w:pPr>
              <w:pStyle w:val="Lijstalinea"/>
              <w:numPr>
                <w:ilvl w:val="0"/>
                <w:numId w:val="22"/>
              </w:numPr>
            </w:pPr>
            <w:r>
              <w:t xml:space="preserve">Waar maak </w:t>
            </w:r>
            <w:r w:rsidR="00812736">
              <w:t>je</w:t>
            </w:r>
            <w:r>
              <w:t xml:space="preserve"> </w:t>
            </w:r>
            <w:r w:rsidR="00812736">
              <w:t>je</w:t>
            </w:r>
            <w:r>
              <w:t xml:space="preserve"> nu zorgen over?</w:t>
            </w:r>
          </w:p>
          <w:p w14:paraId="0B70D66A" w14:textId="77777777" w:rsidR="00775141" w:rsidRDefault="00775141" w:rsidP="00775141"/>
          <w:p w14:paraId="02DE5051" w14:textId="77777777" w:rsidR="00775141" w:rsidRDefault="00775141" w:rsidP="00775141"/>
          <w:p w14:paraId="25BBE28F" w14:textId="77777777" w:rsidR="006C5B42" w:rsidRDefault="006C5B42" w:rsidP="00775141"/>
        </w:tc>
        <w:tc>
          <w:tcPr>
            <w:tcW w:w="5103" w:type="dxa"/>
          </w:tcPr>
          <w:p w14:paraId="33EF4518" w14:textId="77777777" w:rsidR="00775141" w:rsidRDefault="00450F70" w:rsidP="00775141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75141">
              <w:instrText xml:space="preserve"> FORMTEXT </w:instrText>
            </w:r>
            <w:r>
              <w:fldChar w:fldCharType="separate"/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>
              <w:fldChar w:fldCharType="end"/>
            </w:r>
          </w:p>
          <w:p w14:paraId="7D3A7C96" w14:textId="77777777" w:rsidR="00775141" w:rsidRDefault="00775141" w:rsidP="00775141"/>
        </w:tc>
      </w:tr>
      <w:tr w:rsidR="00775141" w:rsidRPr="002352C0" w14:paraId="357CC65F" w14:textId="77777777" w:rsidTr="00775141">
        <w:tc>
          <w:tcPr>
            <w:tcW w:w="3794" w:type="dxa"/>
          </w:tcPr>
          <w:p w14:paraId="3F02F365" w14:textId="6CC8B2EB" w:rsidR="00775141" w:rsidRDefault="00775141" w:rsidP="00775141">
            <w:pPr>
              <w:pStyle w:val="Lijstalinea"/>
              <w:numPr>
                <w:ilvl w:val="0"/>
                <w:numId w:val="22"/>
              </w:numPr>
            </w:pPr>
            <w:r>
              <w:t xml:space="preserve">Wat speelt volgens </w:t>
            </w:r>
            <w:r w:rsidR="00812736">
              <w:t>jou</w:t>
            </w:r>
            <w:r>
              <w:t xml:space="preserve"> een rol bij de moeilijkheden van </w:t>
            </w:r>
            <w:r w:rsidR="00812736">
              <w:t>jo</w:t>
            </w:r>
            <w:r>
              <w:t>uw kind?</w:t>
            </w:r>
            <w:r>
              <w:br/>
              <w:t xml:space="preserve">Door welke factoren worden de huidige problemen volgens </w:t>
            </w:r>
            <w:r w:rsidR="00812736">
              <w:t>jou</w:t>
            </w:r>
            <w:r>
              <w:t xml:space="preserve"> veroorzaakt of in stand gehouden?</w:t>
            </w:r>
          </w:p>
        </w:tc>
        <w:tc>
          <w:tcPr>
            <w:tcW w:w="5103" w:type="dxa"/>
          </w:tcPr>
          <w:p w14:paraId="6F404267" w14:textId="77777777" w:rsidR="00775141" w:rsidRDefault="00450F70" w:rsidP="00775141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775141">
              <w:instrText xml:space="preserve"> FORMTEXT </w:instrText>
            </w:r>
            <w:r>
              <w:fldChar w:fldCharType="separate"/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 w:rsidR="00775141">
              <w:rPr>
                <w:noProof/>
              </w:rPr>
              <w:t> </w:t>
            </w:r>
            <w:r>
              <w:fldChar w:fldCharType="end"/>
            </w:r>
          </w:p>
          <w:p w14:paraId="0F406C05" w14:textId="77777777" w:rsidR="00775141" w:rsidRDefault="00775141" w:rsidP="00775141"/>
        </w:tc>
      </w:tr>
      <w:tr w:rsidR="00C61F4A" w:rsidRPr="002352C0" w14:paraId="1E5B4625" w14:textId="77777777" w:rsidTr="00C61F4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FA17" w14:textId="77777777" w:rsidR="00C61F4A" w:rsidRDefault="00C61F4A" w:rsidP="00E17A67">
            <w:pPr>
              <w:pStyle w:val="Lijstalinea"/>
              <w:numPr>
                <w:ilvl w:val="0"/>
                <w:numId w:val="22"/>
              </w:numPr>
            </w:pPr>
            <w:r>
              <w:t>Zijn er omstandigheden in de thuissituatie die van invloed zijn (geweest) op de ontwikkeling van het kind?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416" w14:textId="77777777" w:rsidR="00C61F4A" w:rsidRDefault="00450F70" w:rsidP="00E17A67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C61F4A">
              <w:instrText xml:space="preserve"> FORMTEXT </w:instrText>
            </w:r>
            <w:r>
              <w:fldChar w:fldCharType="separate"/>
            </w:r>
            <w:r w:rsidR="00C61F4A">
              <w:t> </w:t>
            </w:r>
            <w:r w:rsidR="00C61F4A">
              <w:t> </w:t>
            </w:r>
            <w:r w:rsidR="00C61F4A">
              <w:t> </w:t>
            </w:r>
            <w:r w:rsidR="00C61F4A">
              <w:t> </w:t>
            </w:r>
            <w:r w:rsidR="00C61F4A">
              <w:t> </w:t>
            </w:r>
            <w:r>
              <w:fldChar w:fldCharType="end"/>
            </w:r>
          </w:p>
          <w:p w14:paraId="4130BE84" w14:textId="77777777" w:rsidR="00C61F4A" w:rsidRDefault="00C61F4A" w:rsidP="00E17A67"/>
          <w:p w14:paraId="0609B595" w14:textId="77777777" w:rsidR="00C61F4A" w:rsidRDefault="00C61F4A" w:rsidP="00E17A67"/>
          <w:p w14:paraId="3D87D09F" w14:textId="77777777" w:rsidR="00C61F4A" w:rsidRDefault="00C61F4A" w:rsidP="00E17A67"/>
        </w:tc>
      </w:tr>
    </w:tbl>
    <w:p w14:paraId="2E9EBFE0" w14:textId="77777777" w:rsidR="00775141" w:rsidRDefault="00775141" w:rsidP="00775141"/>
    <w:p w14:paraId="1B33C453" w14:textId="77777777" w:rsidR="00775141" w:rsidRDefault="006C5B42" w:rsidP="00E17A67">
      <w:pPr>
        <w:pStyle w:val="Kop1"/>
      </w:pPr>
      <w:r>
        <w:t>Schoolsituatie</w:t>
      </w:r>
    </w:p>
    <w:p w14:paraId="2BFF76BA" w14:textId="77777777" w:rsidR="006C5B42" w:rsidRDefault="006C5B42" w:rsidP="00775141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103"/>
      </w:tblGrid>
      <w:tr w:rsidR="006C5B42" w:rsidRPr="002352C0" w14:paraId="730764ED" w14:textId="77777777" w:rsidTr="00F65DEC">
        <w:tc>
          <w:tcPr>
            <w:tcW w:w="3794" w:type="dxa"/>
          </w:tcPr>
          <w:p w14:paraId="027A777E" w14:textId="7D5C6D78" w:rsidR="006C5B42" w:rsidRDefault="006C5B42" w:rsidP="00F65DEC">
            <w:pPr>
              <w:pStyle w:val="Lijstalinea"/>
              <w:numPr>
                <w:ilvl w:val="0"/>
                <w:numId w:val="22"/>
              </w:numPr>
            </w:pPr>
            <w:r>
              <w:t xml:space="preserve">Gaat </w:t>
            </w:r>
            <w:r w:rsidR="00812736">
              <w:t>je</w:t>
            </w:r>
            <w:r>
              <w:t xml:space="preserve"> kind met plezier naar school?</w:t>
            </w:r>
            <w:r>
              <w:br/>
              <w:t>Zo niet, waarom niet?</w:t>
            </w:r>
          </w:p>
          <w:p w14:paraId="2F46DFE9" w14:textId="77777777" w:rsidR="006C5B42" w:rsidRDefault="006C5B42" w:rsidP="006C5B42"/>
          <w:p w14:paraId="4D08BDE5" w14:textId="77777777" w:rsidR="006C5B42" w:rsidRDefault="006C5B42" w:rsidP="006C5B42"/>
        </w:tc>
        <w:tc>
          <w:tcPr>
            <w:tcW w:w="5103" w:type="dxa"/>
          </w:tcPr>
          <w:p w14:paraId="6369D946" w14:textId="77777777" w:rsidR="006C5B42" w:rsidRDefault="00450F70" w:rsidP="00F65DEC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6C5B42">
              <w:instrText xml:space="preserve"> FORMTEXT </w:instrText>
            </w:r>
            <w:r>
              <w:fldChar w:fldCharType="separate"/>
            </w:r>
            <w:r w:rsidR="006C5B42">
              <w:rPr>
                <w:noProof/>
              </w:rPr>
              <w:t> </w:t>
            </w:r>
            <w:r w:rsidR="006C5B42">
              <w:rPr>
                <w:noProof/>
              </w:rPr>
              <w:t> </w:t>
            </w:r>
            <w:r w:rsidR="006C5B42">
              <w:rPr>
                <w:noProof/>
              </w:rPr>
              <w:t> </w:t>
            </w:r>
            <w:r w:rsidR="006C5B42">
              <w:rPr>
                <w:noProof/>
              </w:rPr>
              <w:t> </w:t>
            </w:r>
            <w:r w:rsidR="006C5B42">
              <w:rPr>
                <w:noProof/>
              </w:rPr>
              <w:t> </w:t>
            </w:r>
            <w:r>
              <w:fldChar w:fldCharType="end"/>
            </w:r>
          </w:p>
          <w:p w14:paraId="6EC13F86" w14:textId="77777777" w:rsidR="006C5B42" w:rsidRDefault="006C5B42" w:rsidP="00F65DEC"/>
          <w:p w14:paraId="06AEE381" w14:textId="77777777" w:rsidR="006C5B42" w:rsidRDefault="006C5B42" w:rsidP="00F65DEC"/>
          <w:p w14:paraId="7E5A8E06" w14:textId="77777777" w:rsidR="006C5B42" w:rsidRDefault="006C5B42" w:rsidP="00F65DEC"/>
        </w:tc>
      </w:tr>
      <w:tr w:rsidR="006C5B42" w:rsidRPr="002352C0" w14:paraId="7AF5CD18" w14:textId="77777777" w:rsidTr="00F65DEC">
        <w:tc>
          <w:tcPr>
            <w:tcW w:w="3794" w:type="dxa"/>
          </w:tcPr>
          <w:p w14:paraId="7DB7D5E6" w14:textId="77777777" w:rsidR="006C5B42" w:rsidRDefault="006C5B42" w:rsidP="00F65DEC">
            <w:pPr>
              <w:pStyle w:val="Lijstalinea"/>
              <w:numPr>
                <w:ilvl w:val="0"/>
                <w:numId w:val="22"/>
              </w:numPr>
            </w:pPr>
            <w:r>
              <w:t>Wanneer zijn de problemen voor het eerst opgevallen?</w:t>
            </w:r>
          </w:p>
          <w:p w14:paraId="1095D7DC" w14:textId="77777777" w:rsidR="006C5B42" w:rsidRDefault="006C5B42" w:rsidP="006C5B42"/>
          <w:p w14:paraId="5F86DDC6" w14:textId="77777777" w:rsidR="006C5B42" w:rsidRDefault="006C5B42" w:rsidP="006C5B42"/>
          <w:p w14:paraId="53F6E060" w14:textId="77777777" w:rsidR="006C5B42" w:rsidRDefault="006C5B42" w:rsidP="006C5B42"/>
        </w:tc>
        <w:tc>
          <w:tcPr>
            <w:tcW w:w="5103" w:type="dxa"/>
          </w:tcPr>
          <w:p w14:paraId="410AAED9" w14:textId="77777777" w:rsidR="006C5B42" w:rsidRDefault="00450F70" w:rsidP="006C5B42">
            <w: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6C5B42">
              <w:instrText xml:space="preserve"> FORMTEXT </w:instrText>
            </w:r>
            <w:r>
              <w:fldChar w:fldCharType="separate"/>
            </w:r>
            <w:r w:rsidR="006C5B42">
              <w:rPr>
                <w:noProof/>
              </w:rPr>
              <w:t> </w:t>
            </w:r>
            <w:r w:rsidR="006C5B42">
              <w:rPr>
                <w:noProof/>
              </w:rPr>
              <w:t> </w:t>
            </w:r>
            <w:r w:rsidR="006C5B42">
              <w:rPr>
                <w:noProof/>
              </w:rPr>
              <w:t> </w:t>
            </w:r>
            <w:r w:rsidR="006C5B42">
              <w:rPr>
                <w:noProof/>
              </w:rPr>
              <w:t> </w:t>
            </w:r>
            <w:r w:rsidR="006C5B42">
              <w:rPr>
                <w:noProof/>
              </w:rPr>
              <w:t> </w:t>
            </w:r>
            <w:r>
              <w:fldChar w:fldCharType="end"/>
            </w:r>
          </w:p>
          <w:p w14:paraId="51E28ADB" w14:textId="77777777" w:rsidR="006C5B42" w:rsidRDefault="006C5B42" w:rsidP="00F65DEC"/>
        </w:tc>
      </w:tr>
    </w:tbl>
    <w:p w14:paraId="42CA143E" w14:textId="77777777" w:rsidR="006C5B42" w:rsidRDefault="006C5B42" w:rsidP="00775141"/>
    <w:p w14:paraId="5D77788C" w14:textId="77777777" w:rsidR="00C61F4A" w:rsidRDefault="00C61F4A" w:rsidP="006C5B42"/>
    <w:p w14:paraId="4B586D86" w14:textId="77777777" w:rsidR="00C61F4A" w:rsidRDefault="00C61F4A" w:rsidP="00E17A67">
      <w:pPr>
        <w:pStyle w:val="Kop1"/>
      </w:pPr>
      <w:r>
        <w:br w:type="page"/>
      </w:r>
      <w:r>
        <w:lastRenderedPageBreak/>
        <w:t xml:space="preserve">Verklaring </w:t>
      </w:r>
    </w:p>
    <w:p w14:paraId="1A6E7F47" w14:textId="77777777" w:rsidR="00C61F4A" w:rsidRDefault="00C61F4A" w:rsidP="00C61F4A">
      <w:r>
        <w:t>Ondergetekende</w:t>
      </w:r>
      <w:r w:rsidR="00D010CC">
        <w:t>(n)</w:t>
      </w:r>
      <w:r>
        <w:t>, zijnde de wettelijke vertegenwoordiger</w:t>
      </w:r>
      <w:r w:rsidR="00D010CC">
        <w:t>(s)</w:t>
      </w:r>
      <w:r>
        <w:t xml:space="preserve">, geeft hierbij toestemming voor aanmelding van zijn/haar kind voor onderzoek door de CED-Groep en het opnemen van persoonsgegevens in de bestanden van de CED-Groep. </w:t>
      </w:r>
    </w:p>
    <w:p w14:paraId="1C159937" w14:textId="77777777" w:rsidR="00C61F4A" w:rsidRDefault="00C61F4A" w:rsidP="00C61F4A"/>
    <w:p w14:paraId="03A3A555" w14:textId="77777777" w:rsidR="00C61F4A" w:rsidRDefault="00C61F4A" w:rsidP="00C61F4A">
      <w:r>
        <w:t>Tevens geeft ondergetekende hierbij toestemming voor het opvragen van relevante onderzoeksgegevens van: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365"/>
      </w:tblGrid>
      <w:tr w:rsidR="00C61F4A" w14:paraId="46AA576D" w14:textId="77777777" w:rsidTr="00E17A67">
        <w:tc>
          <w:tcPr>
            <w:tcW w:w="4435" w:type="dxa"/>
          </w:tcPr>
          <w:p w14:paraId="380A52E5" w14:textId="77777777" w:rsidR="00C61F4A" w:rsidRDefault="00450F70" w:rsidP="00E17A67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4A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C61F4A" w:rsidRPr="00DF6AE6">
              <w:tab/>
            </w:r>
            <w:r w:rsidR="00C61F4A">
              <w:t>Zorgteam van het Samenwerkingsverband (ZAT)</w:t>
            </w:r>
          </w:p>
        </w:tc>
        <w:tc>
          <w:tcPr>
            <w:tcW w:w="4436" w:type="dxa"/>
          </w:tcPr>
          <w:p w14:paraId="7F1AEAB0" w14:textId="77777777" w:rsidR="00C61F4A" w:rsidRDefault="00450F70" w:rsidP="00E17A67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4A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C61F4A" w:rsidRPr="00DF6AE6">
              <w:tab/>
            </w:r>
            <w:r w:rsidR="00C61F4A">
              <w:t xml:space="preserve">Jeugdzorginstelling, namelijk </w:t>
            </w: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C61F4A" w:rsidRPr="00DF6AE6">
              <w:instrText xml:space="preserve"> FORMTEXT </w:instrText>
            </w:r>
            <w:r w:rsidRPr="00DF6AE6">
              <w:fldChar w:fldCharType="separate"/>
            </w:r>
            <w:r w:rsidR="00C61F4A" w:rsidRPr="00DF6AE6">
              <w:rPr>
                <w:noProof/>
              </w:rPr>
              <w:t> </w:t>
            </w:r>
            <w:r w:rsidR="00C61F4A" w:rsidRPr="00DF6AE6">
              <w:rPr>
                <w:noProof/>
              </w:rPr>
              <w:t> </w:t>
            </w:r>
            <w:r w:rsidR="00C61F4A" w:rsidRPr="00DF6AE6">
              <w:rPr>
                <w:noProof/>
              </w:rPr>
              <w:t> </w:t>
            </w:r>
            <w:r w:rsidR="00C61F4A" w:rsidRPr="00DF6AE6">
              <w:rPr>
                <w:noProof/>
              </w:rPr>
              <w:t> </w:t>
            </w:r>
            <w:r w:rsidR="00C61F4A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C61F4A" w14:paraId="10387950" w14:textId="77777777" w:rsidTr="00E17A67">
        <w:tc>
          <w:tcPr>
            <w:tcW w:w="4435" w:type="dxa"/>
          </w:tcPr>
          <w:p w14:paraId="0FE8C33F" w14:textId="77777777" w:rsidR="00C61F4A" w:rsidRDefault="00450F70" w:rsidP="00E17A67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4A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C61F4A" w:rsidRPr="00DF6AE6">
              <w:tab/>
            </w:r>
            <w:r w:rsidR="00C61F4A">
              <w:t>JGZ / schoolarts</w:t>
            </w:r>
          </w:p>
        </w:tc>
        <w:tc>
          <w:tcPr>
            <w:tcW w:w="4436" w:type="dxa"/>
          </w:tcPr>
          <w:p w14:paraId="6F9708C6" w14:textId="77777777" w:rsidR="00C61F4A" w:rsidRDefault="00450F70" w:rsidP="00E17A67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4A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C61F4A" w:rsidRPr="00DF6AE6">
              <w:tab/>
            </w:r>
            <w:r w:rsidR="00C61F4A">
              <w:t>GGZ</w:t>
            </w:r>
          </w:p>
        </w:tc>
      </w:tr>
      <w:tr w:rsidR="00C61F4A" w14:paraId="5C96F190" w14:textId="77777777" w:rsidTr="00E17A67">
        <w:tc>
          <w:tcPr>
            <w:tcW w:w="4435" w:type="dxa"/>
          </w:tcPr>
          <w:p w14:paraId="61929C65" w14:textId="77777777" w:rsidR="00C61F4A" w:rsidRDefault="00450F70" w:rsidP="00E17A67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4A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C61F4A" w:rsidRPr="00DF6AE6">
              <w:tab/>
            </w:r>
            <w:r w:rsidR="00C61F4A">
              <w:t>Logopedist</w:t>
            </w:r>
          </w:p>
        </w:tc>
        <w:tc>
          <w:tcPr>
            <w:tcW w:w="4436" w:type="dxa"/>
            <w:vMerge w:val="restart"/>
          </w:tcPr>
          <w:p w14:paraId="5086C095" w14:textId="77777777" w:rsidR="00C61F4A" w:rsidRDefault="00450F70" w:rsidP="00E17A67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4A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C61F4A" w:rsidRPr="00DF6AE6">
              <w:tab/>
            </w:r>
            <w:r w:rsidR="00C61F4A">
              <w:t xml:space="preserve">Anders, namelijk </w:t>
            </w:r>
            <w:r w:rsidRPr="00DF6AE6"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="00C61F4A" w:rsidRPr="00DF6AE6">
              <w:instrText xml:space="preserve"> FORMTEXT </w:instrText>
            </w:r>
            <w:r w:rsidRPr="00DF6AE6">
              <w:fldChar w:fldCharType="separate"/>
            </w:r>
            <w:r w:rsidR="00C61F4A" w:rsidRPr="00DF6AE6">
              <w:rPr>
                <w:noProof/>
              </w:rPr>
              <w:t> </w:t>
            </w:r>
            <w:r w:rsidR="00C61F4A" w:rsidRPr="00DF6AE6">
              <w:rPr>
                <w:noProof/>
              </w:rPr>
              <w:t> </w:t>
            </w:r>
            <w:r w:rsidR="00C61F4A" w:rsidRPr="00DF6AE6">
              <w:rPr>
                <w:noProof/>
              </w:rPr>
              <w:t> </w:t>
            </w:r>
            <w:r w:rsidR="00C61F4A" w:rsidRPr="00DF6AE6">
              <w:rPr>
                <w:noProof/>
              </w:rPr>
              <w:t> </w:t>
            </w:r>
            <w:r w:rsidR="00C61F4A" w:rsidRPr="00DF6AE6">
              <w:rPr>
                <w:noProof/>
              </w:rPr>
              <w:t> </w:t>
            </w:r>
            <w:r w:rsidRPr="00DF6AE6">
              <w:fldChar w:fldCharType="end"/>
            </w:r>
          </w:p>
        </w:tc>
      </w:tr>
      <w:tr w:rsidR="00C61F4A" w14:paraId="70C0AB2D" w14:textId="77777777" w:rsidTr="00E17A67">
        <w:tc>
          <w:tcPr>
            <w:tcW w:w="4435" w:type="dxa"/>
          </w:tcPr>
          <w:p w14:paraId="25BE0E8F" w14:textId="77777777" w:rsidR="00C61F4A" w:rsidRDefault="00450F70" w:rsidP="00E17A67">
            <w:pPr>
              <w:ind w:left="567" w:hanging="567"/>
            </w:pPr>
            <w:r w:rsidRPr="00DF6AE6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1F4A" w:rsidRPr="00DF6AE6">
              <w:instrText xml:space="preserve"> FORMCHECKBOX </w:instrText>
            </w:r>
            <w:r w:rsidR="00293308">
              <w:fldChar w:fldCharType="separate"/>
            </w:r>
            <w:r w:rsidRPr="00DF6AE6">
              <w:fldChar w:fldCharType="end"/>
            </w:r>
            <w:r w:rsidR="00C61F4A" w:rsidRPr="00DF6AE6">
              <w:tab/>
            </w:r>
            <w:r w:rsidR="00C61F4A">
              <w:t>Fysiotherapeut / Cesartherapeut</w:t>
            </w:r>
          </w:p>
        </w:tc>
        <w:tc>
          <w:tcPr>
            <w:tcW w:w="4436" w:type="dxa"/>
            <w:vMerge/>
          </w:tcPr>
          <w:p w14:paraId="07415759" w14:textId="77777777" w:rsidR="00C61F4A" w:rsidRDefault="00C61F4A" w:rsidP="00E17A67">
            <w:pPr>
              <w:ind w:left="567" w:hanging="567"/>
            </w:pPr>
          </w:p>
        </w:tc>
      </w:tr>
    </w:tbl>
    <w:p w14:paraId="2A73BFE1" w14:textId="77777777" w:rsidR="00C61F4A" w:rsidRDefault="00C61F4A" w:rsidP="00C61F4A"/>
    <w:p w14:paraId="3594EF2F" w14:textId="77777777" w:rsidR="00C61F4A" w:rsidRDefault="00C61F4A" w:rsidP="00C61F4A"/>
    <w:p w14:paraId="2DA8ACC0" w14:textId="77777777" w:rsidR="00C61F4A" w:rsidRDefault="00C61F4A" w:rsidP="00C61F4A">
      <w:r>
        <w:t xml:space="preserve">Datum: </w:t>
      </w:r>
      <w:r w:rsidR="00450F70">
        <w:fldChar w:fldCharType="begin">
          <w:ffData>
            <w:name w:val="Tekstvak31"/>
            <w:enabled/>
            <w:calcOnExit w:val="0"/>
            <w:textInput/>
          </w:ffData>
        </w:fldChar>
      </w:r>
      <w:bookmarkStart w:id="0" w:name="Tekstvak31"/>
      <w:r>
        <w:instrText xml:space="preserve"> FORMTEXT </w:instrText>
      </w:r>
      <w:r w:rsidR="00450F7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50F70">
        <w:fldChar w:fldCharType="end"/>
      </w:r>
      <w:bookmarkEnd w:id="0"/>
    </w:p>
    <w:p w14:paraId="3AF810F3" w14:textId="77777777" w:rsidR="00C61F4A" w:rsidRDefault="00C61F4A" w:rsidP="00C61F4A"/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2972"/>
        <w:gridCol w:w="2698"/>
      </w:tblGrid>
      <w:tr w:rsidR="00C61F4A" w:rsidRPr="002352C0" w14:paraId="189C1EB7" w14:textId="77777777" w:rsidTr="00E17A67">
        <w:tc>
          <w:tcPr>
            <w:tcW w:w="3227" w:type="dxa"/>
          </w:tcPr>
          <w:p w14:paraId="59AF13E4" w14:textId="77777777" w:rsidR="00C61F4A" w:rsidRPr="002352C0" w:rsidRDefault="00C61F4A" w:rsidP="00E17A67">
            <w:pPr>
              <w:rPr>
                <w:b/>
              </w:rPr>
            </w:pPr>
            <w:r w:rsidRPr="002352C0">
              <w:rPr>
                <w:b/>
              </w:rPr>
              <w:t>Handtekening</w:t>
            </w:r>
          </w:p>
          <w:p w14:paraId="2C9AF4F6" w14:textId="77777777" w:rsidR="00C61F4A" w:rsidRPr="002352C0" w:rsidRDefault="00E61FE7" w:rsidP="00E17A67">
            <w:pPr>
              <w:rPr>
                <w:b/>
              </w:rPr>
            </w:pPr>
            <w:r>
              <w:rPr>
                <w:b/>
              </w:rPr>
              <w:t>Ouderlijk / wettelijk gezag</w:t>
            </w:r>
          </w:p>
        </w:tc>
        <w:tc>
          <w:tcPr>
            <w:tcW w:w="2972" w:type="dxa"/>
          </w:tcPr>
          <w:p w14:paraId="4FB440C2" w14:textId="77777777" w:rsidR="00C61F4A" w:rsidRPr="002352C0" w:rsidRDefault="00C61F4A" w:rsidP="00E17A67">
            <w:pPr>
              <w:rPr>
                <w:b/>
              </w:rPr>
            </w:pPr>
            <w:r w:rsidRPr="002352C0">
              <w:rPr>
                <w:b/>
              </w:rPr>
              <w:t>Handtekening</w:t>
            </w:r>
          </w:p>
          <w:p w14:paraId="51251F94" w14:textId="77777777" w:rsidR="00C61F4A" w:rsidRPr="002352C0" w:rsidRDefault="00E61FE7" w:rsidP="00E17A67">
            <w:pPr>
              <w:rPr>
                <w:b/>
              </w:rPr>
            </w:pPr>
            <w:r>
              <w:rPr>
                <w:b/>
              </w:rPr>
              <w:t>Ouderlijk / wettelijk gezag</w:t>
            </w:r>
          </w:p>
        </w:tc>
        <w:tc>
          <w:tcPr>
            <w:tcW w:w="2698" w:type="dxa"/>
          </w:tcPr>
          <w:p w14:paraId="18394716" w14:textId="77777777" w:rsidR="00C61F4A" w:rsidRPr="002352C0" w:rsidRDefault="00C61F4A" w:rsidP="00E17A67">
            <w:pPr>
              <w:rPr>
                <w:b/>
              </w:rPr>
            </w:pPr>
            <w:r w:rsidRPr="002352C0">
              <w:rPr>
                <w:b/>
              </w:rPr>
              <w:t>Handtekening</w:t>
            </w:r>
          </w:p>
          <w:p w14:paraId="6868D40E" w14:textId="77777777" w:rsidR="00C61F4A" w:rsidRPr="002352C0" w:rsidRDefault="00C61F4A" w:rsidP="00E17A67">
            <w:pPr>
              <w:rPr>
                <w:b/>
              </w:rPr>
            </w:pPr>
            <w:r w:rsidRPr="002352C0">
              <w:rPr>
                <w:b/>
              </w:rPr>
              <w:t>jongere vanaf 12 jaar:</w:t>
            </w:r>
          </w:p>
        </w:tc>
      </w:tr>
      <w:tr w:rsidR="00C61F4A" w:rsidRPr="002352C0" w14:paraId="1CF24004" w14:textId="77777777" w:rsidTr="00E17A67">
        <w:tc>
          <w:tcPr>
            <w:tcW w:w="3227" w:type="dxa"/>
          </w:tcPr>
          <w:p w14:paraId="38530F19" w14:textId="77777777" w:rsidR="00C61F4A" w:rsidRPr="002352C0" w:rsidRDefault="00C61F4A" w:rsidP="00E17A67"/>
          <w:p w14:paraId="657709E5" w14:textId="77777777" w:rsidR="00C61F4A" w:rsidRPr="002352C0" w:rsidRDefault="00C61F4A" w:rsidP="00E17A67"/>
          <w:p w14:paraId="22C391E6" w14:textId="77777777" w:rsidR="00C61F4A" w:rsidRPr="002352C0" w:rsidRDefault="00C61F4A" w:rsidP="00E17A67"/>
          <w:p w14:paraId="43C0FA1F" w14:textId="77777777" w:rsidR="00C61F4A" w:rsidRPr="002352C0" w:rsidRDefault="00C61F4A" w:rsidP="00E17A67"/>
        </w:tc>
        <w:tc>
          <w:tcPr>
            <w:tcW w:w="2972" w:type="dxa"/>
          </w:tcPr>
          <w:p w14:paraId="5D4861BC" w14:textId="77777777" w:rsidR="00C61F4A" w:rsidRPr="002352C0" w:rsidRDefault="00C61F4A" w:rsidP="00E17A67"/>
        </w:tc>
        <w:tc>
          <w:tcPr>
            <w:tcW w:w="2698" w:type="dxa"/>
          </w:tcPr>
          <w:p w14:paraId="3CDA4768" w14:textId="77777777" w:rsidR="00C61F4A" w:rsidRPr="002352C0" w:rsidRDefault="00C61F4A" w:rsidP="00E17A67"/>
        </w:tc>
      </w:tr>
    </w:tbl>
    <w:p w14:paraId="148EAE20" w14:textId="77777777" w:rsidR="00C61F4A" w:rsidRDefault="00C61F4A" w:rsidP="00C61F4A">
      <w:pPr>
        <w:tabs>
          <w:tab w:val="right" w:leader="underscore" w:pos="8505"/>
        </w:tabs>
      </w:pPr>
    </w:p>
    <w:p w14:paraId="40BABED7" w14:textId="77777777" w:rsidR="00C61F4A" w:rsidRDefault="00E61FE7" w:rsidP="00C61F4A">
      <w:pPr>
        <w:tabs>
          <w:tab w:val="right" w:leader="underscore" w:pos="8505"/>
        </w:tabs>
        <w:ind w:left="567" w:hanging="567"/>
      </w:pPr>
      <w:r w:rsidRPr="00EC101F">
        <w:rPr>
          <w:b/>
        </w:rPr>
        <w:t>NB:</w:t>
      </w:r>
      <w:r>
        <w:t xml:space="preserve"> </w:t>
      </w:r>
      <w:r w:rsidR="00267959">
        <w:tab/>
      </w:r>
      <w:r>
        <w:t>Als er sprake is van t</w:t>
      </w:r>
      <w:r w:rsidR="00E26A46">
        <w:t>wee personen die het ouderlijk/</w:t>
      </w:r>
      <w:r>
        <w:t>wettelijk gezag hebben, moeten beide personen een handtekening plaatsen.</w:t>
      </w:r>
    </w:p>
    <w:p w14:paraId="5738274E" w14:textId="77777777" w:rsidR="00C61F4A" w:rsidRDefault="00C61F4A" w:rsidP="00C61F4A">
      <w:pPr>
        <w:tabs>
          <w:tab w:val="right" w:leader="underscore" w:pos="8505"/>
        </w:tabs>
      </w:pPr>
    </w:p>
    <w:p w14:paraId="2048B614" w14:textId="333CB48B" w:rsidR="00C61F4A" w:rsidRDefault="00C61F4A" w:rsidP="00C61F4A">
      <w:pPr>
        <w:tabs>
          <w:tab w:val="right" w:leader="underscore" w:pos="8505"/>
        </w:tabs>
        <w:rPr>
          <w:sz w:val="16"/>
        </w:rPr>
      </w:pPr>
      <w:r>
        <w:rPr>
          <w:sz w:val="16"/>
        </w:rPr>
        <w:t>Voor de uitvoering van onderzoek en begeleiding worden de persoonsgegevens v</w:t>
      </w:r>
      <w:r w:rsidR="00267959">
        <w:rPr>
          <w:sz w:val="16"/>
        </w:rPr>
        <w:t>an leerling en gezaghebbende</w:t>
      </w:r>
      <w:r w:rsidR="00EC101F">
        <w:rPr>
          <w:sz w:val="16"/>
        </w:rPr>
        <w:t>(n)</w:t>
      </w:r>
      <w:r w:rsidR="00267959">
        <w:rPr>
          <w:sz w:val="16"/>
        </w:rPr>
        <w:t xml:space="preserve"> </w:t>
      </w:r>
      <w:r>
        <w:rPr>
          <w:sz w:val="16"/>
        </w:rPr>
        <w:t xml:space="preserve"> opgenomen in een leerlingdossier. Op dit dossier is de </w:t>
      </w:r>
      <w:r w:rsidR="00267959">
        <w:rPr>
          <w:sz w:val="16"/>
        </w:rPr>
        <w:t>Algemene Verordening Gegevensbescherming (AVG) van toepassing. De priv</w:t>
      </w:r>
      <w:r w:rsidR="00EC101F">
        <w:rPr>
          <w:sz w:val="16"/>
        </w:rPr>
        <w:t>acyverklaring en het privacyreg</w:t>
      </w:r>
      <w:r w:rsidR="00267959">
        <w:rPr>
          <w:sz w:val="16"/>
        </w:rPr>
        <w:t>l</w:t>
      </w:r>
      <w:r w:rsidR="00EC101F">
        <w:rPr>
          <w:sz w:val="16"/>
        </w:rPr>
        <w:t>e</w:t>
      </w:r>
      <w:r w:rsidR="00267959">
        <w:rPr>
          <w:sz w:val="16"/>
        </w:rPr>
        <w:t>ment kun</w:t>
      </w:r>
      <w:r w:rsidR="00812736">
        <w:rPr>
          <w:sz w:val="16"/>
        </w:rPr>
        <w:t xml:space="preserve"> je</w:t>
      </w:r>
      <w:r w:rsidR="00267959">
        <w:rPr>
          <w:sz w:val="16"/>
        </w:rPr>
        <w:t xml:space="preserve"> vinden op de site van de </w:t>
      </w:r>
      <w:r>
        <w:rPr>
          <w:sz w:val="16"/>
        </w:rPr>
        <w:t>CED-Groep</w:t>
      </w:r>
      <w:r w:rsidR="00267959">
        <w:rPr>
          <w:sz w:val="16"/>
        </w:rPr>
        <w:t>.</w:t>
      </w:r>
      <w:r>
        <w:rPr>
          <w:sz w:val="16"/>
        </w:rPr>
        <w:t xml:space="preserve"> </w:t>
      </w:r>
      <w:hyperlink r:id="rId7" w:history="1">
        <w:r w:rsidR="00D010CC" w:rsidRPr="000A3685">
          <w:rPr>
            <w:rStyle w:val="Hyperlink"/>
            <w:sz w:val="16"/>
          </w:rPr>
          <w:t>www.cedgroep.nl</w:t>
        </w:r>
      </w:hyperlink>
      <w:r w:rsidR="00D010CC">
        <w:rPr>
          <w:sz w:val="16"/>
        </w:rPr>
        <w:t xml:space="preserve"> </w:t>
      </w:r>
    </w:p>
    <w:p w14:paraId="207DCF78" w14:textId="77777777" w:rsidR="00C61F4A" w:rsidRDefault="00C61F4A" w:rsidP="006C5B42"/>
    <w:p w14:paraId="158CFCE6" w14:textId="77777777" w:rsidR="006C5B42" w:rsidRPr="006C5B42" w:rsidRDefault="006C5B42" w:rsidP="006C5B42"/>
    <w:p w14:paraId="1C67BA4D" w14:textId="32073D50" w:rsidR="002F328C" w:rsidRDefault="002F328C" w:rsidP="002F328C">
      <w:r>
        <w:t xml:space="preserve">Dit aanmeldingsformulier kun je ondertekend opsturen </w:t>
      </w:r>
      <w:r w:rsidR="00BE2FC0">
        <w:t>naar</w:t>
      </w:r>
      <w:r>
        <w:t xml:space="preserve"> </w:t>
      </w:r>
      <w:hyperlink r:id="rId8" w:history="1">
        <w:r w:rsidRPr="00EC63BF">
          <w:rPr>
            <w:rStyle w:val="Hyperlink"/>
          </w:rPr>
          <w:t>secretariaatsdocumenten@cedgroep.nl</w:t>
        </w:r>
      </w:hyperlink>
      <w:r>
        <w:t>.</w:t>
      </w:r>
    </w:p>
    <w:p w14:paraId="5262D79D" w14:textId="77777777" w:rsidR="002F328C" w:rsidRDefault="002F328C" w:rsidP="002F328C">
      <w:r>
        <w:t xml:space="preserve">Of per post: </w:t>
      </w:r>
    </w:p>
    <w:p w14:paraId="34F6925B" w14:textId="77777777" w:rsidR="002F328C" w:rsidRDefault="002F328C" w:rsidP="002F328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363"/>
      </w:tblGrid>
      <w:tr w:rsidR="002F328C" w14:paraId="12AE4349" w14:textId="77777777" w:rsidTr="00894D8F">
        <w:tc>
          <w:tcPr>
            <w:tcW w:w="4435" w:type="dxa"/>
          </w:tcPr>
          <w:p w14:paraId="6B7446F2" w14:textId="77777777" w:rsidR="002F328C" w:rsidRDefault="002F328C" w:rsidP="00894D8F">
            <w:r>
              <w:t xml:space="preserve">CED-Groep </w:t>
            </w:r>
          </w:p>
          <w:p w14:paraId="66D2A3E1" w14:textId="77777777" w:rsidR="002F328C" w:rsidRDefault="002F328C" w:rsidP="00894D8F">
            <w:r>
              <w:t>Secretariaat Leerlingbegeleiding</w:t>
            </w:r>
          </w:p>
          <w:p w14:paraId="39E5D338" w14:textId="77777777" w:rsidR="002F328C" w:rsidRPr="0059356F" w:rsidRDefault="002F328C" w:rsidP="00894D8F">
            <w:r w:rsidRPr="008C16B8">
              <w:t>Postbus 8639, 3009 AP  Rotterdam</w:t>
            </w:r>
          </w:p>
        </w:tc>
        <w:tc>
          <w:tcPr>
            <w:tcW w:w="4436" w:type="dxa"/>
          </w:tcPr>
          <w:p w14:paraId="40E4D513" w14:textId="77777777" w:rsidR="002F328C" w:rsidRDefault="002F328C" w:rsidP="00894D8F">
            <w:r>
              <w:t xml:space="preserve">T: 010 </w:t>
            </w:r>
            <w:r w:rsidRPr="008C16B8">
              <w:t xml:space="preserve">4071599 </w:t>
            </w:r>
          </w:p>
          <w:p w14:paraId="25CF098E" w14:textId="77777777" w:rsidR="002F328C" w:rsidRDefault="002F328C" w:rsidP="00894D8F">
            <w:r>
              <w:t xml:space="preserve">E: </w:t>
            </w:r>
            <w:hyperlink r:id="rId9" w:history="1">
              <w:r w:rsidRPr="00EC63BF">
                <w:rPr>
                  <w:rStyle w:val="Hyperlink"/>
                </w:rPr>
                <w:t>www.cedgroep.nl</w:t>
              </w:r>
            </w:hyperlink>
          </w:p>
        </w:tc>
      </w:tr>
    </w:tbl>
    <w:p w14:paraId="73F7ABC0" w14:textId="77777777" w:rsidR="0097255D" w:rsidRPr="0096691D" w:rsidRDefault="0097255D" w:rsidP="0097255D"/>
    <w:sectPr w:rsidR="0097255D" w:rsidRPr="0096691D" w:rsidSect="009634B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47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427D7" w14:textId="77777777" w:rsidR="00293308" w:rsidRDefault="00293308" w:rsidP="008734B4">
      <w:r>
        <w:separator/>
      </w:r>
    </w:p>
  </w:endnote>
  <w:endnote w:type="continuationSeparator" w:id="0">
    <w:p w14:paraId="2BD70E13" w14:textId="77777777" w:rsidR="00293308" w:rsidRDefault="00293308" w:rsidP="0087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715281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C95225A" w14:textId="613AB568" w:rsidR="00E61FE7" w:rsidRDefault="00E61FE7" w:rsidP="00D010CC">
            <w:pPr>
              <w:pStyle w:val="Voettekst"/>
              <w:tabs>
                <w:tab w:val="clear" w:pos="4513"/>
                <w:tab w:val="clear" w:pos="9026"/>
                <w:tab w:val="right" w:pos="9072"/>
              </w:tabs>
              <w:jc w:val="left"/>
            </w:pPr>
            <w:r>
              <w:t>20</w:t>
            </w:r>
            <w:r w:rsidR="00812736">
              <w:t>20</w:t>
            </w:r>
            <w:r>
              <w:t>-</w:t>
            </w:r>
            <w:r w:rsidR="00812736">
              <w:t>11</w:t>
            </w:r>
            <w:r>
              <w:t xml:space="preserve"> Aanmeldingsformulier leerlingbegeleiding</w:t>
            </w:r>
            <w:r w:rsidRPr="00DE729F">
              <w:tab/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4E7B58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DE729F"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4E7B5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AA87C" w14:textId="77777777" w:rsidR="00E61FE7" w:rsidRDefault="00E61FE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1" locked="1" layoutInCell="0" allowOverlap="1" wp14:anchorId="101955C0" wp14:editId="36FB4F23">
          <wp:simplePos x="0" y="0"/>
          <wp:positionH relativeFrom="page">
            <wp:posOffset>0</wp:posOffset>
          </wp:positionH>
          <wp:positionV relativeFrom="page">
            <wp:posOffset>9201150</wp:posOffset>
          </wp:positionV>
          <wp:extent cx="7562850" cy="1390650"/>
          <wp:effectExtent l="19050" t="0" r="0" b="0"/>
          <wp:wrapNone/>
          <wp:docPr id="10" name="Afbeelding 1" descr="onderkantbrie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onderkantbrief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CE60DC" w14:textId="77777777" w:rsidR="00E61FE7" w:rsidRDefault="00E61F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9EA76" w14:textId="77777777" w:rsidR="00293308" w:rsidRDefault="00293308" w:rsidP="008734B4">
      <w:r>
        <w:separator/>
      </w:r>
    </w:p>
  </w:footnote>
  <w:footnote w:type="continuationSeparator" w:id="0">
    <w:p w14:paraId="31BB6788" w14:textId="77777777" w:rsidR="00293308" w:rsidRDefault="00293308" w:rsidP="008734B4">
      <w:r>
        <w:continuationSeparator/>
      </w:r>
    </w:p>
  </w:footnote>
  <w:footnote w:id="1">
    <w:p w14:paraId="6217C7E1" w14:textId="77777777" w:rsidR="00E61FE7" w:rsidRDefault="00E61FE7">
      <w:pPr>
        <w:pStyle w:val="Voetnoottekst"/>
      </w:pPr>
      <w:r>
        <w:rPr>
          <w:rStyle w:val="Voetnootmarkering"/>
        </w:rPr>
        <w:footnoteRef/>
      </w:r>
      <w:r>
        <w:t xml:space="preserve"> Telefoonnummer en e-mailadres uitsluitend voor vragen over de aanmelding van de leerling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60670" w14:textId="77777777" w:rsidR="00E61FE7" w:rsidRDefault="00E61FE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3360" behindDoc="1" locked="1" layoutInCell="0" allowOverlap="1" wp14:anchorId="628BCA6B" wp14:editId="27E15C8A">
          <wp:simplePos x="0" y="0"/>
          <wp:positionH relativeFrom="page">
            <wp:posOffset>6276975</wp:posOffset>
          </wp:positionH>
          <wp:positionV relativeFrom="page">
            <wp:posOffset>201930</wp:posOffset>
          </wp:positionV>
          <wp:extent cx="447675" cy="333375"/>
          <wp:effectExtent l="19050" t="0" r="9525" b="0"/>
          <wp:wrapThrough wrapText="bothSides">
            <wp:wrapPolygon edited="0">
              <wp:start x="-919" y="0"/>
              <wp:lineTo x="-919" y="20983"/>
              <wp:lineTo x="22060" y="20983"/>
              <wp:lineTo x="22060" y="0"/>
              <wp:lineTo x="-919" y="0"/>
            </wp:wrapPolygon>
          </wp:wrapThrough>
          <wp:docPr id="12" name="Afbeelding 1" descr="vignet%5bRGb%5d400%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ignet%5bRGb%5d400%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9B3C" w14:textId="65569447" w:rsidR="00E61FE7" w:rsidRDefault="00812736" w:rsidP="00775141">
    <w:pPr>
      <w:pStyle w:val="Koptekst"/>
      <w:tabs>
        <w:tab w:val="clear" w:pos="4513"/>
        <w:tab w:val="clear" w:pos="9026"/>
        <w:tab w:val="left" w:pos="6350"/>
      </w:tabs>
    </w:pPr>
    <w:r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45834C59" wp14:editId="67F833C5">
          <wp:simplePos x="0" y="0"/>
          <wp:positionH relativeFrom="margin">
            <wp:align>right</wp:align>
          </wp:positionH>
          <wp:positionV relativeFrom="paragraph">
            <wp:posOffset>-316865</wp:posOffset>
          </wp:positionV>
          <wp:extent cx="1126521" cy="1049712"/>
          <wp:effectExtent l="0" t="0" r="0" b="0"/>
          <wp:wrapThrough wrapText="bothSides">
            <wp:wrapPolygon edited="0">
              <wp:start x="3287" y="0"/>
              <wp:lineTo x="0" y="1960"/>
              <wp:lineTo x="0" y="5488"/>
              <wp:lineTo x="365" y="6664"/>
              <wp:lineTo x="8767" y="12544"/>
              <wp:lineTo x="2192" y="18817"/>
              <wp:lineTo x="1826" y="20777"/>
              <wp:lineTo x="2922" y="21169"/>
              <wp:lineTo x="12054" y="21169"/>
              <wp:lineTo x="13880" y="21169"/>
              <wp:lineTo x="21186" y="21169"/>
              <wp:lineTo x="21186" y="5488"/>
              <wp:lineTo x="7671" y="0"/>
              <wp:lineTo x="3287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21" cy="1049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FE7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5E0F63A2" wp14:editId="56FB9E3F">
              <wp:simplePos x="0" y="0"/>
              <wp:positionH relativeFrom="column">
                <wp:posOffset>-2146935</wp:posOffset>
              </wp:positionH>
              <wp:positionV relativeFrom="page">
                <wp:posOffset>1314450</wp:posOffset>
              </wp:positionV>
              <wp:extent cx="9892665" cy="0"/>
              <wp:effectExtent l="53340" t="47625" r="45720" b="4762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92665" cy="0"/>
                      </a:xfrm>
                      <a:prstGeom prst="straightConnector1">
                        <a:avLst/>
                      </a:prstGeom>
                      <a:noFill/>
                      <a:ln w="88900">
                        <a:solidFill>
                          <a:srgbClr val="00B9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A73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69.05pt;margin-top:103.5pt;width:778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" o:allowincell="f" strokecolor="#00b9dc" strokeweight="7pt">
              <w10:wrap anchory="page"/>
              <w10:anchorlock/>
            </v:shape>
          </w:pict>
        </mc:Fallback>
      </mc:AlternateContent>
    </w:r>
  </w:p>
  <w:p w14:paraId="3C310D89" w14:textId="52CAABD5" w:rsidR="00E61FE7" w:rsidRDefault="00812736" w:rsidP="00812736">
    <w:pPr>
      <w:pStyle w:val="Koptekst"/>
      <w:tabs>
        <w:tab w:val="clear" w:pos="4513"/>
        <w:tab w:val="clear" w:pos="9026"/>
        <w:tab w:val="left" w:pos="8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6AF7"/>
    <w:multiLevelType w:val="multilevel"/>
    <w:tmpl w:val="B40A534E"/>
    <w:name w:val="Nummering inhoudsopgave CED-Groep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90019B"/>
    <w:multiLevelType w:val="multilevel"/>
    <w:tmpl w:val="9D2298D8"/>
    <w:name w:val="Opsomming nummer en letter CED-Groep"/>
    <w:numStyleLink w:val="OpsommingnummerenletterCED-Groep"/>
  </w:abstractNum>
  <w:abstractNum w:abstractNumId="2" w15:restartNumberingAfterBreak="0">
    <w:nsid w:val="104E3EFC"/>
    <w:multiLevelType w:val="multilevel"/>
    <w:tmpl w:val="BB7E70A8"/>
    <w:name w:val="Inhoudsopgave Nummering CED-Groep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4500425"/>
    <w:multiLevelType w:val="multilevel"/>
    <w:tmpl w:val="B7D87D30"/>
    <w:numStyleLink w:val="LijststijlnummerCED-Groep"/>
  </w:abstractNum>
  <w:abstractNum w:abstractNumId="4" w15:restartNumberingAfterBreak="0">
    <w:nsid w:val="1D740F7C"/>
    <w:multiLevelType w:val="hybridMultilevel"/>
    <w:tmpl w:val="4DD40CA4"/>
    <w:lvl w:ilvl="0" w:tplc="9E10631E">
      <w:start w:val="1"/>
      <w:numFmt w:val="bullet"/>
      <w:pStyle w:val="Opsomming5eniveauCED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11F55BF"/>
    <w:multiLevelType w:val="multilevel"/>
    <w:tmpl w:val="CC7A2002"/>
    <w:numStyleLink w:val="LijstopsommingstekensCED-Groep"/>
  </w:abstractNum>
  <w:abstractNum w:abstractNumId="6" w15:restartNumberingAfterBreak="0">
    <w:nsid w:val="22B66262"/>
    <w:multiLevelType w:val="hybridMultilevel"/>
    <w:tmpl w:val="ED4067B6"/>
    <w:lvl w:ilvl="0" w:tplc="1C263B96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2796B"/>
    <w:multiLevelType w:val="multilevel"/>
    <w:tmpl w:val="CC7A2002"/>
    <w:name w:val="Opsommingslijst rondje CED-groep22222"/>
    <w:numStyleLink w:val="LijstopsommingstekensCED-Groep"/>
  </w:abstractNum>
  <w:abstractNum w:abstractNumId="8" w15:restartNumberingAfterBreak="0">
    <w:nsid w:val="2B6910DA"/>
    <w:multiLevelType w:val="multilevel"/>
    <w:tmpl w:val="BB788D72"/>
    <w:name w:val="Lijststijl CED-Groep Kop + nummer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F1C0AB7"/>
    <w:multiLevelType w:val="hybridMultilevel"/>
    <w:tmpl w:val="8BFCCB84"/>
    <w:lvl w:ilvl="0" w:tplc="DAEC24C0">
      <w:start w:val="1"/>
      <w:numFmt w:val="bullet"/>
      <w:pStyle w:val="Opsomming4eniveauCED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0" w15:restartNumberingAfterBreak="0">
    <w:nsid w:val="2FFA36D0"/>
    <w:multiLevelType w:val="hybridMultilevel"/>
    <w:tmpl w:val="21485366"/>
    <w:lvl w:ilvl="0" w:tplc="C14E4A9C">
      <w:start w:val="1"/>
      <w:numFmt w:val="bullet"/>
      <w:pStyle w:val="Opsomming1eniveauC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F0547"/>
    <w:multiLevelType w:val="multilevel"/>
    <w:tmpl w:val="BB788D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DA47D5B"/>
    <w:multiLevelType w:val="hybridMultilevel"/>
    <w:tmpl w:val="CD46729A"/>
    <w:lvl w:ilvl="0" w:tplc="E922686E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94175"/>
    <w:multiLevelType w:val="multilevel"/>
    <w:tmpl w:val="CC7A2002"/>
    <w:name w:val="Opsommingslijst rondje CED-groep2"/>
    <w:numStyleLink w:val="LijstopsommingstekensCED-Groep"/>
  </w:abstractNum>
  <w:abstractNum w:abstractNumId="14" w15:restartNumberingAfterBreak="0">
    <w:nsid w:val="495E637D"/>
    <w:multiLevelType w:val="multilevel"/>
    <w:tmpl w:val="CC7A2002"/>
    <w:numStyleLink w:val="LijstopsommingstekensCED-Groep"/>
  </w:abstractNum>
  <w:abstractNum w:abstractNumId="15" w15:restartNumberingAfterBreak="0">
    <w:nsid w:val="4F1D562C"/>
    <w:multiLevelType w:val="multilevel"/>
    <w:tmpl w:val="CC7A2002"/>
    <w:name w:val="Lijst Nummering CED-Groep2"/>
    <w:numStyleLink w:val="LijstopsommingstekensCED-Groep"/>
  </w:abstractNum>
  <w:abstractNum w:abstractNumId="16" w15:restartNumberingAfterBreak="0">
    <w:nsid w:val="54FE4A47"/>
    <w:multiLevelType w:val="multilevel"/>
    <w:tmpl w:val="9D2298D8"/>
    <w:styleLink w:val="OpsommingnummerenletterCED-Groe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565D7315"/>
    <w:multiLevelType w:val="hybridMultilevel"/>
    <w:tmpl w:val="9FC0F67E"/>
    <w:name w:val="Opsommingslijst rondje CED-groep2222"/>
    <w:lvl w:ilvl="0" w:tplc="632AB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A0EF0"/>
    <w:multiLevelType w:val="multilevel"/>
    <w:tmpl w:val="34B4430E"/>
    <w:name w:val="Inhoudsopgave Nummering CED-Groep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E0403E6"/>
    <w:multiLevelType w:val="multilevel"/>
    <w:tmpl w:val="CC7A2002"/>
    <w:name w:val="Opsommingslijst rondje CED-groep22"/>
    <w:numStyleLink w:val="LijstopsommingstekensCED-Groep"/>
  </w:abstractNum>
  <w:abstractNum w:abstractNumId="20" w15:restartNumberingAfterBreak="0">
    <w:nsid w:val="625065DD"/>
    <w:multiLevelType w:val="multilevel"/>
    <w:tmpl w:val="CC7A2002"/>
    <w:styleLink w:val="LijstopsommingstekensCED-Groep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11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1021" w:hanging="341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361" w:hanging="31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2041" w:hanging="34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78" w:hanging="397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3119" w:hanging="341"/>
      </w:pPr>
      <w:rPr>
        <w:rFonts w:ascii="Courier New" w:hAnsi="Courier New" w:hint="default"/>
      </w:rPr>
    </w:lvl>
  </w:abstractNum>
  <w:abstractNum w:abstractNumId="21" w15:restartNumberingAfterBreak="0">
    <w:nsid w:val="66CC6155"/>
    <w:multiLevelType w:val="hybridMultilevel"/>
    <w:tmpl w:val="3A5A0062"/>
    <w:lvl w:ilvl="0" w:tplc="74EE3B28">
      <w:start w:val="1"/>
      <w:numFmt w:val="bullet"/>
      <w:pStyle w:val="Opsomming3eniveauCED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B3258"/>
    <w:multiLevelType w:val="multilevel"/>
    <w:tmpl w:val="55BC7DA6"/>
    <w:name w:val="Lijst Nummering 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3" w15:restartNumberingAfterBreak="0">
    <w:nsid w:val="6C1C29D8"/>
    <w:multiLevelType w:val="multilevel"/>
    <w:tmpl w:val="B7D87D30"/>
    <w:styleLink w:val="LijststijlnummerCED-Groep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2"/>
        </w:tabs>
        <w:ind w:left="2002" w:hanging="9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59"/>
        </w:tabs>
        <w:ind w:left="2359" w:hanging="10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6"/>
        </w:tabs>
        <w:ind w:left="2716" w:hanging="124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3"/>
        </w:tabs>
        <w:ind w:left="3073" w:hanging="142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0"/>
        </w:tabs>
        <w:ind w:left="3430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8"/>
        </w:tabs>
        <w:ind w:left="3788" w:hanging="1775"/>
      </w:pPr>
      <w:rPr>
        <w:rFonts w:hint="default"/>
      </w:rPr>
    </w:lvl>
  </w:abstractNum>
  <w:abstractNum w:abstractNumId="24" w15:restartNumberingAfterBreak="0">
    <w:nsid w:val="6D406F87"/>
    <w:multiLevelType w:val="multilevel"/>
    <w:tmpl w:val="1660CFA8"/>
    <w:name w:val="Lijststijl CED-Groep Kop + nummer"/>
    <w:lvl w:ilvl="0">
      <w:start w:val="1"/>
      <w:numFmt w:val="decimal"/>
      <w:pStyle w:val="Kop1Numm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Numme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Numm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Numme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1872674"/>
    <w:multiLevelType w:val="hybridMultilevel"/>
    <w:tmpl w:val="BE043806"/>
    <w:lvl w:ilvl="0" w:tplc="D3D64712">
      <w:start w:val="1"/>
      <w:numFmt w:val="bullet"/>
      <w:pStyle w:val="Opsomming2eniveauCED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45C3BCF"/>
    <w:multiLevelType w:val="hybridMultilevel"/>
    <w:tmpl w:val="8B0A8A3C"/>
    <w:lvl w:ilvl="0" w:tplc="B80ACFE2">
      <w:start w:val="1"/>
      <w:numFmt w:val="decimal"/>
      <w:pStyle w:val="OpsommingNummerv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06563"/>
    <w:multiLevelType w:val="multilevel"/>
    <w:tmpl w:val="B7D87D30"/>
    <w:numStyleLink w:val="LijststijlnummerCED-Groep"/>
  </w:abstractNum>
  <w:abstractNum w:abstractNumId="28" w15:restartNumberingAfterBreak="0">
    <w:nsid w:val="7C96571D"/>
    <w:multiLevelType w:val="multilevel"/>
    <w:tmpl w:val="B7D87D30"/>
    <w:numStyleLink w:val="LijststijlnummerCED-Groep"/>
  </w:abstractNum>
  <w:num w:numId="1">
    <w:abstractNumId w:val="6"/>
  </w:num>
  <w:num w:numId="2">
    <w:abstractNumId w:val="26"/>
  </w:num>
  <w:num w:numId="3">
    <w:abstractNumId w:val="10"/>
  </w:num>
  <w:num w:numId="4">
    <w:abstractNumId w:val="21"/>
  </w:num>
  <w:num w:numId="5">
    <w:abstractNumId w:val="4"/>
  </w:num>
  <w:num w:numId="6">
    <w:abstractNumId w:val="20"/>
  </w:num>
  <w:num w:numId="7">
    <w:abstractNumId w:val="11"/>
  </w:num>
  <w:num w:numId="8">
    <w:abstractNumId w:val="16"/>
  </w:num>
  <w:num w:numId="9">
    <w:abstractNumId w:val="23"/>
  </w:num>
  <w:num w:numId="10">
    <w:abstractNumId w:val="24"/>
  </w:num>
  <w:num w:numId="11">
    <w:abstractNumId w:val="10"/>
  </w:num>
  <w:num w:numId="12">
    <w:abstractNumId w:val="25"/>
  </w:num>
  <w:num w:numId="13">
    <w:abstractNumId w:val="21"/>
  </w:num>
  <w:num w:numId="14">
    <w:abstractNumId w:val="9"/>
  </w:num>
  <w:num w:numId="15">
    <w:abstractNumId w:val="4"/>
  </w:num>
  <w:num w:numId="16">
    <w:abstractNumId w:val="20"/>
  </w:num>
  <w:num w:numId="17">
    <w:abstractNumId w:val="28"/>
  </w:num>
  <w:num w:numId="18">
    <w:abstractNumId w:val="12"/>
  </w:num>
  <w:num w:numId="19">
    <w:abstractNumId w:val="14"/>
  </w:num>
  <w:num w:numId="20">
    <w:abstractNumId w:val="5"/>
  </w:num>
  <w:num w:numId="21">
    <w:abstractNumId w:val="3"/>
  </w:num>
  <w:num w:numId="22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GAY9ALyS+rZykYcd5rbH58h82d6mb3RkevYmd9j8MIJ265nzsUImRt/Sid2kF+Y7eDBklOUPZdVDBuxCYQRx9A==" w:salt="0S8h/xN5juzzwU0mxhYXAg==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E2"/>
    <w:rsid w:val="00004877"/>
    <w:rsid w:val="00004DE8"/>
    <w:rsid w:val="00011D91"/>
    <w:rsid w:val="00015B79"/>
    <w:rsid w:val="00016F69"/>
    <w:rsid w:val="000202C9"/>
    <w:rsid w:val="00025218"/>
    <w:rsid w:val="00055544"/>
    <w:rsid w:val="00070059"/>
    <w:rsid w:val="00070128"/>
    <w:rsid w:val="000814BF"/>
    <w:rsid w:val="000842EB"/>
    <w:rsid w:val="000976E2"/>
    <w:rsid w:val="000A241B"/>
    <w:rsid w:val="000A288D"/>
    <w:rsid w:val="000B5334"/>
    <w:rsid w:val="000B6E84"/>
    <w:rsid w:val="000B7340"/>
    <w:rsid w:val="000C6CA1"/>
    <w:rsid w:val="000D0A42"/>
    <w:rsid w:val="000D6F96"/>
    <w:rsid w:val="000E0669"/>
    <w:rsid w:val="000E1B14"/>
    <w:rsid w:val="000E6FB1"/>
    <w:rsid w:val="000E7E31"/>
    <w:rsid w:val="000F6DF8"/>
    <w:rsid w:val="00100CEC"/>
    <w:rsid w:val="001070FA"/>
    <w:rsid w:val="00115991"/>
    <w:rsid w:val="00117B42"/>
    <w:rsid w:val="001271C9"/>
    <w:rsid w:val="00127CC4"/>
    <w:rsid w:val="001333CF"/>
    <w:rsid w:val="00136199"/>
    <w:rsid w:val="00141C80"/>
    <w:rsid w:val="00145D4D"/>
    <w:rsid w:val="0015104A"/>
    <w:rsid w:val="0018175F"/>
    <w:rsid w:val="00190E88"/>
    <w:rsid w:val="001A2C90"/>
    <w:rsid w:val="001B23D9"/>
    <w:rsid w:val="001C73BB"/>
    <w:rsid w:val="001D1AAE"/>
    <w:rsid w:val="001E034F"/>
    <w:rsid w:val="001E17C0"/>
    <w:rsid w:val="001E253A"/>
    <w:rsid w:val="001E2D74"/>
    <w:rsid w:val="00201451"/>
    <w:rsid w:val="00211112"/>
    <w:rsid w:val="00213B53"/>
    <w:rsid w:val="00217AB6"/>
    <w:rsid w:val="00217C48"/>
    <w:rsid w:val="00233AE6"/>
    <w:rsid w:val="00236110"/>
    <w:rsid w:val="0024327F"/>
    <w:rsid w:val="00243D7A"/>
    <w:rsid w:val="00245264"/>
    <w:rsid w:val="002515E6"/>
    <w:rsid w:val="00251A70"/>
    <w:rsid w:val="00253156"/>
    <w:rsid w:val="00255DC9"/>
    <w:rsid w:val="0025777C"/>
    <w:rsid w:val="0026672A"/>
    <w:rsid w:val="00267959"/>
    <w:rsid w:val="002849FF"/>
    <w:rsid w:val="00292B43"/>
    <w:rsid w:val="002931D9"/>
    <w:rsid w:val="00293308"/>
    <w:rsid w:val="002B3FAB"/>
    <w:rsid w:val="002B6E64"/>
    <w:rsid w:val="002C0CA4"/>
    <w:rsid w:val="002C4C40"/>
    <w:rsid w:val="002C5A13"/>
    <w:rsid w:val="002D7C5F"/>
    <w:rsid w:val="002E71BC"/>
    <w:rsid w:val="002F328C"/>
    <w:rsid w:val="003133FA"/>
    <w:rsid w:val="00317759"/>
    <w:rsid w:val="00321CA7"/>
    <w:rsid w:val="00324FBA"/>
    <w:rsid w:val="00334815"/>
    <w:rsid w:val="00335BE4"/>
    <w:rsid w:val="00336E1A"/>
    <w:rsid w:val="003447D3"/>
    <w:rsid w:val="0034753D"/>
    <w:rsid w:val="00347A78"/>
    <w:rsid w:val="00362175"/>
    <w:rsid w:val="00387CC0"/>
    <w:rsid w:val="00391B71"/>
    <w:rsid w:val="003A188E"/>
    <w:rsid w:val="003A3630"/>
    <w:rsid w:val="003A5470"/>
    <w:rsid w:val="003A7496"/>
    <w:rsid w:val="003B0984"/>
    <w:rsid w:val="003C00A8"/>
    <w:rsid w:val="003C7E30"/>
    <w:rsid w:val="003D3E5B"/>
    <w:rsid w:val="003E10FB"/>
    <w:rsid w:val="003E624C"/>
    <w:rsid w:val="003E70AF"/>
    <w:rsid w:val="003F4F60"/>
    <w:rsid w:val="003F6807"/>
    <w:rsid w:val="004237C3"/>
    <w:rsid w:val="0042775B"/>
    <w:rsid w:val="00446691"/>
    <w:rsid w:val="00450148"/>
    <w:rsid w:val="00450F70"/>
    <w:rsid w:val="00451596"/>
    <w:rsid w:val="0045295F"/>
    <w:rsid w:val="004552E9"/>
    <w:rsid w:val="004561F6"/>
    <w:rsid w:val="0046123D"/>
    <w:rsid w:val="00462660"/>
    <w:rsid w:val="004670B3"/>
    <w:rsid w:val="00495FE3"/>
    <w:rsid w:val="004A16B1"/>
    <w:rsid w:val="004A1767"/>
    <w:rsid w:val="004A2943"/>
    <w:rsid w:val="004A2A2D"/>
    <w:rsid w:val="004A37C0"/>
    <w:rsid w:val="004D6331"/>
    <w:rsid w:val="004D7F88"/>
    <w:rsid w:val="004E7B58"/>
    <w:rsid w:val="004F0EC2"/>
    <w:rsid w:val="004F4179"/>
    <w:rsid w:val="004F484A"/>
    <w:rsid w:val="005057C6"/>
    <w:rsid w:val="00511D50"/>
    <w:rsid w:val="00513821"/>
    <w:rsid w:val="0051431D"/>
    <w:rsid w:val="00516391"/>
    <w:rsid w:val="0052254C"/>
    <w:rsid w:val="0053346F"/>
    <w:rsid w:val="005419F2"/>
    <w:rsid w:val="00541C2C"/>
    <w:rsid w:val="005546EF"/>
    <w:rsid w:val="00560CD3"/>
    <w:rsid w:val="00562643"/>
    <w:rsid w:val="0057709E"/>
    <w:rsid w:val="00577634"/>
    <w:rsid w:val="0059292B"/>
    <w:rsid w:val="005D48E8"/>
    <w:rsid w:val="005D579E"/>
    <w:rsid w:val="005E1AED"/>
    <w:rsid w:val="005E365D"/>
    <w:rsid w:val="005E7281"/>
    <w:rsid w:val="00603ED4"/>
    <w:rsid w:val="00605EDB"/>
    <w:rsid w:val="0060626A"/>
    <w:rsid w:val="00613D59"/>
    <w:rsid w:val="00632218"/>
    <w:rsid w:val="00636548"/>
    <w:rsid w:val="006502A9"/>
    <w:rsid w:val="0065192E"/>
    <w:rsid w:val="00652990"/>
    <w:rsid w:val="00666D5A"/>
    <w:rsid w:val="006758F4"/>
    <w:rsid w:val="006773BC"/>
    <w:rsid w:val="00682438"/>
    <w:rsid w:val="00690178"/>
    <w:rsid w:val="006A6240"/>
    <w:rsid w:val="006B0922"/>
    <w:rsid w:val="006B20FF"/>
    <w:rsid w:val="006B6B55"/>
    <w:rsid w:val="006C5B42"/>
    <w:rsid w:val="006E1598"/>
    <w:rsid w:val="006F02A6"/>
    <w:rsid w:val="0070342F"/>
    <w:rsid w:val="0071453B"/>
    <w:rsid w:val="00736950"/>
    <w:rsid w:val="00737C66"/>
    <w:rsid w:val="00746D01"/>
    <w:rsid w:val="00746E2C"/>
    <w:rsid w:val="007529AC"/>
    <w:rsid w:val="00754050"/>
    <w:rsid w:val="0075709B"/>
    <w:rsid w:val="00762C0A"/>
    <w:rsid w:val="00775141"/>
    <w:rsid w:val="00775164"/>
    <w:rsid w:val="00775BB1"/>
    <w:rsid w:val="0077729D"/>
    <w:rsid w:val="007826E0"/>
    <w:rsid w:val="007840EC"/>
    <w:rsid w:val="00786A57"/>
    <w:rsid w:val="0079189C"/>
    <w:rsid w:val="00796210"/>
    <w:rsid w:val="007A2601"/>
    <w:rsid w:val="007A75E1"/>
    <w:rsid w:val="007B5954"/>
    <w:rsid w:val="007C4C9C"/>
    <w:rsid w:val="007E19A9"/>
    <w:rsid w:val="007E1C9C"/>
    <w:rsid w:val="007E3DB5"/>
    <w:rsid w:val="007E7F61"/>
    <w:rsid w:val="007F0B3B"/>
    <w:rsid w:val="00812736"/>
    <w:rsid w:val="00815527"/>
    <w:rsid w:val="00816AFF"/>
    <w:rsid w:val="00822C14"/>
    <w:rsid w:val="008307DD"/>
    <w:rsid w:val="008313EB"/>
    <w:rsid w:val="008322F8"/>
    <w:rsid w:val="008453B2"/>
    <w:rsid w:val="00857C1F"/>
    <w:rsid w:val="00863F5C"/>
    <w:rsid w:val="00867930"/>
    <w:rsid w:val="008734B4"/>
    <w:rsid w:val="008741A9"/>
    <w:rsid w:val="008827EF"/>
    <w:rsid w:val="00897243"/>
    <w:rsid w:val="008C38EF"/>
    <w:rsid w:val="008C6D13"/>
    <w:rsid w:val="008D0728"/>
    <w:rsid w:val="008E1AC4"/>
    <w:rsid w:val="008E3C4D"/>
    <w:rsid w:val="008E4109"/>
    <w:rsid w:val="008E73AE"/>
    <w:rsid w:val="009123DD"/>
    <w:rsid w:val="0091348A"/>
    <w:rsid w:val="00915853"/>
    <w:rsid w:val="00916809"/>
    <w:rsid w:val="00916E59"/>
    <w:rsid w:val="00922DC4"/>
    <w:rsid w:val="00930563"/>
    <w:rsid w:val="00943A4E"/>
    <w:rsid w:val="009466E9"/>
    <w:rsid w:val="00946721"/>
    <w:rsid w:val="00950970"/>
    <w:rsid w:val="009557BA"/>
    <w:rsid w:val="00955CB3"/>
    <w:rsid w:val="009574AA"/>
    <w:rsid w:val="009634B7"/>
    <w:rsid w:val="00964045"/>
    <w:rsid w:val="00964079"/>
    <w:rsid w:val="0096560C"/>
    <w:rsid w:val="0096691D"/>
    <w:rsid w:val="0097026F"/>
    <w:rsid w:val="0097255D"/>
    <w:rsid w:val="0097490F"/>
    <w:rsid w:val="009759D4"/>
    <w:rsid w:val="00992727"/>
    <w:rsid w:val="009A79F0"/>
    <w:rsid w:val="009C464F"/>
    <w:rsid w:val="009D1E55"/>
    <w:rsid w:val="009D2EC8"/>
    <w:rsid w:val="009E1BB1"/>
    <w:rsid w:val="009F5A25"/>
    <w:rsid w:val="009F7985"/>
    <w:rsid w:val="00A05E0C"/>
    <w:rsid w:val="00A101CB"/>
    <w:rsid w:val="00A10B1B"/>
    <w:rsid w:val="00A10F41"/>
    <w:rsid w:val="00A12CC8"/>
    <w:rsid w:val="00A14BCF"/>
    <w:rsid w:val="00A21A78"/>
    <w:rsid w:val="00A236D6"/>
    <w:rsid w:val="00A303DD"/>
    <w:rsid w:val="00A314BA"/>
    <w:rsid w:val="00A32995"/>
    <w:rsid w:val="00A34345"/>
    <w:rsid w:val="00A3708F"/>
    <w:rsid w:val="00A42EA7"/>
    <w:rsid w:val="00A44476"/>
    <w:rsid w:val="00A47132"/>
    <w:rsid w:val="00A5239E"/>
    <w:rsid w:val="00A5626B"/>
    <w:rsid w:val="00A754C7"/>
    <w:rsid w:val="00A8370F"/>
    <w:rsid w:val="00A83E27"/>
    <w:rsid w:val="00A845EF"/>
    <w:rsid w:val="00A95F42"/>
    <w:rsid w:val="00A96473"/>
    <w:rsid w:val="00AA46E0"/>
    <w:rsid w:val="00AA7DBB"/>
    <w:rsid w:val="00AB009E"/>
    <w:rsid w:val="00AB20F5"/>
    <w:rsid w:val="00AD44D5"/>
    <w:rsid w:val="00AD4848"/>
    <w:rsid w:val="00AE1FED"/>
    <w:rsid w:val="00AE59A8"/>
    <w:rsid w:val="00AE756B"/>
    <w:rsid w:val="00AF7407"/>
    <w:rsid w:val="00AF7562"/>
    <w:rsid w:val="00B01D98"/>
    <w:rsid w:val="00B03973"/>
    <w:rsid w:val="00B2019E"/>
    <w:rsid w:val="00B25C9D"/>
    <w:rsid w:val="00B270B4"/>
    <w:rsid w:val="00B3798E"/>
    <w:rsid w:val="00B40036"/>
    <w:rsid w:val="00B510BA"/>
    <w:rsid w:val="00B52647"/>
    <w:rsid w:val="00B5375E"/>
    <w:rsid w:val="00B56527"/>
    <w:rsid w:val="00B649F6"/>
    <w:rsid w:val="00B70C44"/>
    <w:rsid w:val="00BA087A"/>
    <w:rsid w:val="00BA0E5C"/>
    <w:rsid w:val="00BA3897"/>
    <w:rsid w:val="00BB03F3"/>
    <w:rsid w:val="00BB60D0"/>
    <w:rsid w:val="00BC05AC"/>
    <w:rsid w:val="00BC6AF6"/>
    <w:rsid w:val="00BD1916"/>
    <w:rsid w:val="00BD5A16"/>
    <w:rsid w:val="00BD7DB7"/>
    <w:rsid w:val="00BE1D89"/>
    <w:rsid w:val="00BE2A3D"/>
    <w:rsid w:val="00BE2FC0"/>
    <w:rsid w:val="00BE5BA4"/>
    <w:rsid w:val="00BE6F76"/>
    <w:rsid w:val="00BF33D9"/>
    <w:rsid w:val="00C005E7"/>
    <w:rsid w:val="00C01C0F"/>
    <w:rsid w:val="00C024AE"/>
    <w:rsid w:val="00C211A2"/>
    <w:rsid w:val="00C245BC"/>
    <w:rsid w:val="00C27003"/>
    <w:rsid w:val="00C40CCF"/>
    <w:rsid w:val="00C40FF6"/>
    <w:rsid w:val="00C45000"/>
    <w:rsid w:val="00C47897"/>
    <w:rsid w:val="00C5530F"/>
    <w:rsid w:val="00C61F4A"/>
    <w:rsid w:val="00C64F36"/>
    <w:rsid w:val="00C83785"/>
    <w:rsid w:val="00C96E48"/>
    <w:rsid w:val="00C9775D"/>
    <w:rsid w:val="00CA0CAD"/>
    <w:rsid w:val="00CA47E2"/>
    <w:rsid w:val="00CA58A5"/>
    <w:rsid w:val="00CA6809"/>
    <w:rsid w:val="00CB11E4"/>
    <w:rsid w:val="00CB7F42"/>
    <w:rsid w:val="00CD3C36"/>
    <w:rsid w:val="00CF4F73"/>
    <w:rsid w:val="00D010CC"/>
    <w:rsid w:val="00D0684C"/>
    <w:rsid w:val="00D36DE8"/>
    <w:rsid w:val="00D55C0D"/>
    <w:rsid w:val="00D60658"/>
    <w:rsid w:val="00D73FE4"/>
    <w:rsid w:val="00D74A6F"/>
    <w:rsid w:val="00D76F81"/>
    <w:rsid w:val="00D8424E"/>
    <w:rsid w:val="00D9278B"/>
    <w:rsid w:val="00D931F0"/>
    <w:rsid w:val="00D9690F"/>
    <w:rsid w:val="00D974F7"/>
    <w:rsid w:val="00DB0146"/>
    <w:rsid w:val="00DB4EBF"/>
    <w:rsid w:val="00DE01EF"/>
    <w:rsid w:val="00DF0D68"/>
    <w:rsid w:val="00DF6AE6"/>
    <w:rsid w:val="00E01204"/>
    <w:rsid w:val="00E11240"/>
    <w:rsid w:val="00E17A67"/>
    <w:rsid w:val="00E26A46"/>
    <w:rsid w:val="00E36930"/>
    <w:rsid w:val="00E3739E"/>
    <w:rsid w:val="00E435A4"/>
    <w:rsid w:val="00E522C9"/>
    <w:rsid w:val="00E527BC"/>
    <w:rsid w:val="00E533CE"/>
    <w:rsid w:val="00E5496A"/>
    <w:rsid w:val="00E57CFD"/>
    <w:rsid w:val="00E57D8B"/>
    <w:rsid w:val="00E60AD8"/>
    <w:rsid w:val="00E61FE7"/>
    <w:rsid w:val="00E6331D"/>
    <w:rsid w:val="00E63C0E"/>
    <w:rsid w:val="00E643D0"/>
    <w:rsid w:val="00E7174C"/>
    <w:rsid w:val="00E72131"/>
    <w:rsid w:val="00E75031"/>
    <w:rsid w:val="00E75E13"/>
    <w:rsid w:val="00E9062C"/>
    <w:rsid w:val="00E931AD"/>
    <w:rsid w:val="00E95A26"/>
    <w:rsid w:val="00EA07C9"/>
    <w:rsid w:val="00EA2012"/>
    <w:rsid w:val="00EC101F"/>
    <w:rsid w:val="00EC127F"/>
    <w:rsid w:val="00ED003B"/>
    <w:rsid w:val="00ED22B9"/>
    <w:rsid w:val="00ED2DB8"/>
    <w:rsid w:val="00EE097F"/>
    <w:rsid w:val="00EF0D59"/>
    <w:rsid w:val="00EF70E5"/>
    <w:rsid w:val="00F02911"/>
    <w:rsid w:val="00F07FA4"/>
    <w:rsid w:val="00F13354"/>
    <w:rsid w:val="00F22676"/>
    <w:rsid w:val="00F30A54"/>
    <w:rsid w:val="00F33755"/>
    <w:rsid w:val="00F33948"/>
    <w:rsid w:val="00F42755"/>
    <w:rsid w:val="00F55710"/>
    <w:rsid w:val="00F646E5"/>
    <w:rsid w:val="00F65DEC"/>
    <w:rsid w:val="00F6784D"/>
    <w:rsid w:val="00F72136"/>
    <w:rsid w:val="00F8169F"/>
    <w:rsid w:val="00F823FB"/>
    <w:rsid w:val="00F87458"/>
    <w:rsid w:val="00F9281B"/>
    <w:rsid w:val="00F92FFF"/>
    <w:rsid w:val="00FC0E00"/>
    <w:rsid w:val="00FC5357"/>
    <w:rsid w:val="00FC6496"/>
    <w:rsid w:val="00FC7441"/>
    <w:rsid w:val="00F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E66A0"/>
  <w15:docId w15:val="{60BBB8A9-5D4E-4A2F-8731-CF7EF51F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3755"/>
    <w:pPr>
      <w:suppressAutoHyphens/>
      <w:spacing w:line="260" w:lineRule="atLeast"/>
    </w:pPr>
    <w:rPr>
      <w:sz w:val="18"/>
      <w:szCs w:val="18"/>
      <w:lang w:eastAsia="en-US"/>
    </w:rPr>
  </w:style>
  <w:style w:type="paragraph" w:styleId="Kop1">
    <w:name w:val="heading 1"/>
    <w:basedOn w:val="Standaard"/>
    <w:next w:val="Standaard"/>
    <w:link w:val="Kop1Char"/>
    <w:uiPriority w:val="2"/>
    <w:qFormat/>
    <w:rsid w:val="003B0984"/>
    <w:pPr>
      <w:keepNext/>
      <w:keepLines/>
      <w:outlineLvl w:val="0"/>
    </w:pPr>
    <w:rPr>
      <w:rFonts w:eastAsia="Times New Roman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uiPriority w:val="2"/>
    <w:qFormat/>
    <w:rsid w:val="003B0984"/>
    <w:pPr>
      <w:keepNext/>
      <w:keepLines/>
      <w:outlineLvl w:val="1"/>
    </w:pPr>
    <w:rPr>
      <w:rFonts w:eastAsia="Times New Roman"/>
      <w:b/>
      <w:bCs/>
      <w:i/>
      <w:sz w:val="20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3B0984"/>
    <w:pPr>
      <w:keepNext/>
      <w:keepLines/>
      <w:outlineLvl w:val="2"/>
    </w:pPr>
    <w:rPr>
      <w:rFonts w:eastAsia="Times New Roman"/>
      <w:bCs/>
      <w:i/>
      <w:sz w:val="20"/>
    </w:rPr>
  </w:style>
  <w:style w:type="paragraph" w:styleId="Kop4">
    <w:name w:val="heading 4"/>
    <w:basedOn w:val="Standaard"/>
    <w:next w:val="Standaard"/>
    <w:link w:val="Kop4Char"/>
    <w:uiPriority w:val="2"/>
    <w:rsid w:val="003B0984"/>
    <w:pPr>
      <w:keepNext/>
      <w:keepLines/>
      <w:outlineLvl w:val="3"/>
    </w:pPr>
    <w:rPr>
      <w:rFonts w:eastAsia="Times New Roman"/>
      <w:b/>
      <w:bCs/>
      <w:iCs/>
    </w:rPr>
  </w:style>
  <w:style w:type="paragraph" w:styleId="Kop5">
    <w:name w:val="heading 5"/>
    <w:aliases w:val="Lijst niveau 5"/>
    <w:basedOn w:val="Standaard"/>
    <w:next w:val="Standaard"/>
    <w:link w:val="Kop5Char"/>
    <w:uiPriority w:val="4"/>
    <w:semiHidden/>
    <w:locked/>
    <w:rsid w:val="006502A9"/>
    <w:pPr>
      <w:keepNext/>
      <w:keepLines/>
      <w:numPr>
        <w:ilvl w:val="4"/>
        <w:numId w:val="10"/>
      </w:numPr>
      <w:outlineLvl w:val="4"/>
    </w:pPr>
    <w:rPr>
      <w:rFonts w:eastAsia="Times New Roman"/>
      <w:b/>
      <w:i/>
    </w:rPr>
  </w:style>
  <w:style w:type="paragraph" w:styleId="Kop6">
    <w:name w:val="heading 6"/>
    <w:aliases w:val="Lijst niveau 6"/>
    <w:basedOn w:val="Standaard"/>
    <w:next w:val="Standaard"/>
    <w:link w:val="Kop6Char"/>
    <w:uiPriority w:val="4"/>
    <w:semiHidden/>
    <w:locked/>
    <w:rsid w:val="006502A9"/>
    <w:pPr>
      <w:keepNext/>
      <w:keepLines/>
      <w:numPr>
        <w:ilvl w:val="5"/>
        <w:numId w:val="10"/>
      </w:numPr>
      <w:outlineLvl w:val="5"/>
    </w:pPr>
    <w:rPr>
      <w:rFonts w:eastAsia="Times New Roman"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locked/>
    <w:rsid w:val="00292B4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locked/>
    <w:rsid w:val="00292B43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locked/>
    <w:rsid w:val="00292B43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2"/>
    <w:rsid w:val="00E527BC"/>
    <w:rPr>
      <w:rFonts w:eastAsia="Times New Roman" w:cs="Times New Roman"/>
      <w:b/>
      <w:bCs/>
      <w:i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2"/>
    <w:rsid w:val="00E527BC"/>
    <w:rPr>
      <w:rFonts w:eastAsia="Times New Roman" w:cs="Times New Roman"/>
      <w:b/>
      <w:bCs/>
      <w:sz w:val="2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E527BC"/>
    <w:rPr>
      <w:rFonts w:eastAsia="Times New Roman" w:cs="Times New Roman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2"/>
    <w:rsid w:val="00E527BC"/>
    <w:rPr>
      <w:rFonts w:eastAsia="Times New Roman" w:cs="Times New Roman"/>
      <w:b/>
      <w:bCs/>
      <w:iCs/>
    </w:rPr>
  </w:style>
  <w:style w:type="character" w:customStyle="1" w:styleId="Kop5Char">
    <w:name w:val="Kop 5 Char"/>
    <w:aliases w:val="Lijst niveau 5 Char"/>
    <w:basedOn w:val="Standaardalinea-lettertype"/>
    <w:link w:val="Kop5"/>
    <w:uiPriority w:val="4"/>
    <w:semiHidden/>
    <w:rsid w:val="008322F8"/>
    <w:rPr>
      <w:rFonts w:eastAsia="Times New Roman" w:cs="Times New Roman"/>
      <w:b/>
      <w:i/>
    </w:rPr>
  </w:style>
  <w:style w:type="paragraph" w:customStyle="1" w:styleId="KoptekstCEDgroep">
    <w:name w:val="Koptekst CEDgroep"/>
    <w:basedOn w:val="Geenafstand"/>
    <w:next w:val="Standaard"/>
    <w:uiPriority w:val="9"/>
    <w:semiHidden/>
    <w:qFormat/>
    <w:rsid w:val="00786A57"/>
    <w:pPr>
      <w:tabs>
        <w:tab w:val="center" w:pos="4536"/>
        <w:tab w:val="right" w:pos="9072"/>
      </w:tabs>
    </w:pPr>
    <w:rPr>
      <w:sz w:val="15"/>
    </w:rPr>
  </w:style>
  <w:style w:type="paragraph" w:styleId="Geenafstand">
    <w:name w:val="No Spacing"/>
    <w:uiPriority w:val="1"/>
    <w:semiHidden/>
    <w:rsid w:val="009574AA"/>
    <w:pPr>
      <w:suppressAutoHyphens/>
    </w:pPr>
    <w:rPr>
      <w:sz w:val="18"/>
      <w:szCs w:val="18"/>
      <w:lang w:eastAsia="en-US"/>
    </w:rPr>
  </w:style>
  <w:style w:type="paragraph" w:customStyle="1" w:styleId="OpsommingNummer">
    <w:name w:val="Opsomming Nummer"/>
    <w:basedOn w:val="Standaard"/>
    <w:uiPriority w:val="5"/>
    <w:qFormat/>
    <w:rsid w:val="00BE1D89"/>
    <w:pPr>
      <w:numPr>
        <w:numId w:val="1"/>
      </w:numPr>
      <w:ind w:left="357" w:hanging="357"/>
    </w:pPr>
  </w:style>
  <w:style w:type="paragraph" w:customStyle="1" w:styleId="OpsommingNummervet">
    <w:name w:val="Opsomming Nummer vet"/>
    <w:basedOn w:val="Standaard"/>
    <w:uiPriority w:val="6"/>
    <w:qFormat/>
    <w:rsid w:val="00BE1D89"/>
    <w:pPr>
      <w:numPr>
        <w:numId w:val="2"/>
      </w:numPr>
      <w:ind w:left="357" w:hanging="357"/>
    </w:pPr>
    <w:rPr>
      <w:b/>
    </w:rPr>
  </w:style>
  <w:style w:type="paragraph" w:customStyle="1" w:styleId="Opsomming1eniveauCED">
    <w:name w:val="Opsomming 1e niveau CED"/>
    <w:basedOn w:val="Standaard"/>
    <w:uiPriority w:val="7"/>
    <w:qFormat/>
    <w:rsid w:val="000976E2"/>
    <w:pPr>
      <w:numPr>
        <w:numId w:val="11"/>
      </w:numPr>
      <w:tabs>
        <w:tab w:val="left" w:pos="357"/>
      </w:tabs>
      <w:ind w:left="357" w:hanging="357"/>
    </w:pPr>
  </w:style>
  <w:style w:type="paragraph" w:customStyle="1" w:styleId="Opsomming2eniveauCED">
    <w:name w:val="Opsomming 2e niveau CED"/>
    <w:basedOn w:val="Opsomming1eniveauCED"/>
    <w:uiPriority w:val="7"/>
    <w:qFormat/>
    <w:rsid w:val="000976E2"/>
    <w:pPr>
      <w:numPr>
        <w:numId w:val="12"/>
      </w:numPr>
      <w:ind w:left="714" w:hanging="357"/>
    </w:pPr>
  </w:style>
  <w:style w:type="character" w:customStyle="1" w:styleId="HyperlinkCED-groep">
    <w:name w:val="Hyperlink CED-groep"/>
    <w:basedOn w:val="Standaardalinea-lettertype"/>
    <w:uiPriority w:val="11"/>
    <w:semiHidden/>
    <w:qFormat/>
    <w:rsid w:val="00BA3897"/>
    <w:rPr>
      <w:rFonts w:ascii="Verdana" w:hAnsi="Verdana"/>
      <w:color w:val="000000"/>
      <w:sz w:val="18"/>
      <w:u w:val="single"/>
    </w:rPr>
  </w:style>
  <w:style w:type="character" w:styleId="Paginanummer">
    <w:name w:val="page number"/>
    <w:aliases w:val="Paginanummer Eduniek"/>
    <w:basedOn w:val="HyperlinkCED-groep"/>
    <w:uiPriority w:val="99"/>
    <w:semiHidden/>
    <w:rsid w:val="00334815"/>
    <w:rPr>
      <w:rFonts w:ascii="Verdana" w:hAnsi="Verdana"/>
      <w:color w:val="000000"/>
      <w:sz w:val="18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02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02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D44D5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D44D5"/>
  </w:style>
  <w:style w:type="character" w:customStyle="1" w:styleId="Kop6Char">
    <w:name w:val="Kop 6 Char"/>
    <w:aliases w:val="Lijst niveau 6 Char"/>
    <w:basedOn w:val="Standaardalinea-lettertype"/>
    <w:link w:val="Kop6"/>
    <w:uiPriority w:val="4"/>
    <w:semiHidden/>
    <w:rsid w:val="008322F8"/>
    <w:rPr>
      <w:rFonts w:eastAsia="Times New Roman" w:cs="Times New Roman"/>
      <w:i/>
      <w:iCs/>
    </w:rPr>
  </w:style>
  <w:style w:type="paragraph" w:customStyle="1" w:styleId="Opsomming3eniveauCED">
    <w:name w:val="Opsomming 3e niveau CED"/>
    <w:basedOn w:val="Opsomming2eniveauCED"/>
    <w:uiPriority w:val="8"/>
    <w:qFormat/>
    <w:rsid w:val="0045295F"/>
    <w:pPr>
      <w:numPr>
        <w:numId w:val="13"/>
      </w:numPr>
      <w:outlineLvl w:val="0"/>
    </w:pPr>
  </w:style>
  <w:style w:type="paragraph" w:styleId="Inhopg2">
    <w:name w:val="toc 2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rsid w:val="002B6E64"/>
    <w:pPr>
      <w:tabs>
        <w:tab w:val="right" w:leader="dot" w:pos="9027"/>
      </w:tabs>
      <w:spacing w:after="100"/>
      <w:contextualSpacing/>
    </w:pPr>
    <w:rPr>
      <w:b/>
    </w:rPr>
  </w:style>
  <w:style w:type="paragraph" w:styleId="Inhopg3">
    <w:name w:val="toc 3"/>
    <w:basedOn w:val="Standaard"/>
    <w:next w:val="Standaard"/>
    <w:autoRedefine/>
    <w:uiPriority w:val="39"/>
    <w:semiHidden/>
    <w:rsid w:val="00115991"/>
    <w:pPr>
      <w:tabs>
        <w:tab w:val="right" w:leader="dot" w:pos="9027"/>
      </w:tabs>
      <w:spacing w:after="100"/>
      <w:contextualSpacing/>
    </w:pPr>
  </w:style>
  <w:style w:type="paragraph" w:styleId="Kopvaninhoudsopgave">
    <w:name w:val="TOC Heading"/>
    <w:basedOn w:val="Standaard"/>
    <w:next w:val="Standaard"/>
    <w:uiPriority w:val="39"/>
    <w:qFormat/>
    <w:rsid w:val="00E72131"/>
    <w:pPr>
      <w:spacing w:after="120"/>
    </w:pPr>
    <w:rPr>
      <w:b/>
      <w:sz w:val="26"/>
    </w:rPr>
  </w:style>
  <w:style w:type="paragraph" w:customStyle="1" w:styleId="Opsomming4eniveauCED">
    <w:name w:val="Opsomming 4e niveau CED"/>
    <w:basedOn w:val="Opsomming3eniveauCED"/>
    <w:uiPriority w:val="8"/>
    <w:qFormat/>
    <w:rsid w:val="000976E2"/>
    <w:pPr>
      <w:numPr>
        <w:numId w:val="14"/>
      </w:numPr>
      <w:ind w:left="1463" w:hanging="357"/>
    </w:pPr>
  </w:style>
  <w:style w:type="paragraph" w:customStyle="1" w:styleId="Titelklein">
    <w:name w:val="Titel klein"/>
    <w:basedOn w:val="Standaard"/>
    <w:next w:val="Standaard"/>
    <w:link w:val="TitelkleinChar"/>
    <w:uiPriority w:val="4"/>
    <w:qFormat/>
    <w:rsid w:val="0018175F"/>
    <w:rPr>
      <w:b/>
      <w:sz w:val="26"/>
    </w:rPr>
  </w:style>
  <w:style w:type="character" w:customStyle="1" w:styleId="TitelkleinChar">
    <w:name w:val="Titel klein Char"/>
    <w:basedOn w:val="Standaardalinea-lettertype"/>
    <w:link w:val="Titelklein"/>
    <w:uiPriority w:val="4"/>
    <w:rsid w:val="0018175F"/>
    <w:rPr>
      <w:b/>
      <w:sz w:val="26"/>
    </w:rPr>
  </w:style>
  <w:style w:type="paragraph" w:customStyle="1" w:styleId="Titelgroot">
    <w:name w:val="Titel groot"/>
    <w:basedOn w:val="Standaard"/>
    <w:next w:val="Standaard"/>
    <w:link w:val="TitelgrootChar"/>
    <w:uiPriority w:val="4"/>
    <w:qFormat/>
    <w:rsid w:val="0018175F"/>
    <w:rPr>
      <w:b/>
      <w:sz w:val="30"/>
    </w:rPr>
  </w:style>
  <w:style w:type="character" w:customStyle="1" w:styleId="TitelgrootChar">
    <w:name w:val="Titel groot Char"/>
    <w:basedOn w:val="Standaardalinea-lettertype"/>
    <w:link w:val="Titelgroot"/>
    <w:uiPriority w:val="4"/>
    <w:rsid w:val="0018175F"/>
    <w:rPr>
      <w:b/>
      <w:sz w:val="30"/>
    </w:rPr>
  </w:style>
  <w:style w:type="paragraph" w:customStyle="1" w:styleId="Voetnoot">
    <w:name w:val="Voetnoot"/>
    <w:basedOn w:val="Voetnoottekst"/>
    <w:next w:val="Standaard"/>
    <w:uiPriority w:val="10"/>
    <w:semiHidden/>
    <w:qFormat/>
    <w:rsid w:val="00915853"/>
  </w:style>
  <w:style w:type="paragraph" w:customStyle="1" w:styleId="Opsomming5eniveauCED">
    <w:name w:val="Opsomming 5e niveau CED"/>
    <w:basedOn w:val="Opsomming4eniveauCED"/>
    <w:uiPriority w:val="8"/>
    <w:qFormat/>
    <w:rsid w:val="0045295F"/>
    <w:pPr>
      <w:numPr>
        <w:numId w:val="15"/>
      </w:numPr>
    </w:pPr>
  </w:style>
  <w:style w:type="paragraph" w:customStyle="1" w:styleId="Eindnoot">
    <w:name w:val="Eindnoot"/>
    <w:basedOn w:val="Eindnoottekst"/>
    <w:next w:val="Standaard"/>
    <w:uiPriority w:val="11"/>
    <w:semiHidden/>
    <w:qFormat/>
    <w:rsid w:val="00915853"/>
  </w:style>
  <w:style w:type="paragraph" w:styleId="Voettekst">
    <w:name w:val="footer"/>
    <w:basedOn w:val="Standaard"/>
    <w:link w:val="VoettekstChar"/>
    <w:uiPriority w:val="99"/>
    <w:unhideWhenUsed/>
    <w:rsid w:val="003C00A8"/>
    <w:pPr>
      <w:tabs>
        <w:tab w:val="center" w:pos="4513"/>
        <w:tab w:val="right" w:pos="9026"/>
      </w:tabs>
      <w:spacing w:line="240" w:lineRule="auto"/>
      <w:jc w:val="righ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7FA4"/>
    <w:rPr>
      <w:sz w:val="15"/>
    </w:rPr>
  </w:style>
  <w:style w:type="paragraph" w:styleId="Lijstalinea">
    <w:name w:val="List Paragraph"/>
    <w:basedOn w:val="Standaard"/>
    <w:uiPriority w:val="34"/>
    <w:semiHidden/>
    <w:locked/>
    <w:rsid w:val="002E71BC"/>
    <w:pPr>
      <w:ind w:left="720"/>
      <w:contextualSpacing/>
    </w:pPr>
  </w:style>
  <w:style w:type="character" w:styleId="Hyperlink">
    <w:name w:val="Hyperlink"/>
    <w:basedOn w:val="Standaardalinea-lettertype"/>
    <w:rsid w:val="00950970"/>
    <w:rPr>
      <w:color w:val="000000"/>
      <w:u w:val="single"/>
    </w:rPr>
  </w:style>
  <w:style w:type="paragraph" w:styleId="Inhopg4">
    <w:name w:val="toc 4"/>
    <w:basedOn w:val="Standaard"/>
    <w:next w:val="Standaard"/>
    <w:link w:val="Inhopg4Char"/>
    <w:autoRedefine/>
    <w:uiPriority w:val="39"/>
    <w:semiHidden/>
    <w:rsid w:val="00115991"/>
    <w:pPr>
      <w:tabs>
        <w:tab w:val="right" w:leader="dot" w:pos="9027"/>
      </w:tabs>
      <w:spacing w:after="100"/>
    </w:pPr>
  </w:style>
  <w:style w:type="paragraph" w:styleId="Inhopg5">
    <w:name w:val="toc 5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paragraph" w:styleId="Inhopg6">
    <w:name w:val="toc 6"/>
    <w:basedOn w:val="Standaard"/>
    <w:next w:val="Standaard"/>
    <w:autoRedefine/>
    <w:uiPriority w:val="39"/>
    <w:semiHidden/>
    <w:rsid w:val="003A5470"/>
    <w:pPr>
      <w:tabs>
        <w:tab w:val="left" w:pos="1418"/>
        <w:tab w:val="right" w:leader="dot" w:pos="9027"/>
      </w:tabs>
      <w:spacing w:after="100"/>
      <w:ind w:left="1418" w:hanging="1418"/>
    </w:pPr>
  </w:style>
  <w:style w:type="numbering" w:customStyle="1" w:styleId="LijstopsommingstekensCED-Groep">
    <w:name w:val="Lijst opsommings tekens CED-Groep"/>
    <w:uiPriority w:val="99"/>
    <w:rsid w:val="00A3708F"/>
    <w:pPr>
      <w:numPr>
        <w:numId w:val="6"/>
      </w:numPr>
    </w:pPr>
  </w:style>
  <w:style w:type="paragraph" w:styleId="Lijst">
    <w:name w:val="List"/>
    <w:basedOn w:val="Standaard"/>
    <w:uiPriority w:val="99"/>
    <w:semiHidden/>
    <w:unhideWhenUsed/>
    <w:rsid w:val="00AF7562"/>
    <w:pPr>
      <w:ind w:left="284" w:hanging="284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A2601"/>
    <w:rPr>
      <w:sz w:val="14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601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601"/>
    <w:rPr>
      <w:sz w:val="14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2B43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2B4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2B4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op1Nummer">
    <w:name w:val="Kop 1 Nummer"/>
    <w:basedOn w:val="Standaard"/>
    <w:next w:val="Standaard"/>
    <w:link w:val="Kop1NummerChar"/>
    <w:uiPriority w:val="3"/>
    <w:qFormat/>
    <w:rsid w:val="003B0984"/>
    <w:pPr>
      <w:numPr>
        <w:numId w:val="10"/>
      </w:numPr>
      <w:outlineLvl w:val="0"/>
    </w:pPr>
    <w:rPr>
      <w:b/>
      <w:sz w:val="20"/>
    </w:rPr>
  </w:style>
  <w:style w:type="paragraph" w:customStyle="1" w:styleId="Kop2Nummer">
    <w:name w:val="Kop 2 Nummer"/>
    <w:basedOn w:val="Standaard"/>
    <w:next w:val="Standaard"/>
    <w:link w:val="Kop2NummerChar"/>
    <w:uiPriority w:val="3"/>
    <w:qFormat/>
    <w:rsid w:val="003B0984"/>
    <w:pPr>
      <w:numPr>
        <w:ilvl w:val="1"/>
        <w:numId w:val="10"/>
      </w:numPr>
      <w:outlineLvl w:val="1"/>
    </w:pPr>
    <w:rPr>
      <w:b/>
      <w:i/>
      <w:sz w:val="20"/>
    </w:rPr>
  </w:style>
  <w:style w:type="character" w:customStyle="1" w:styleId="Kop1NummerChar">
    <w:name w:val="Kop 1 Nummer Char"/>
    <w:basedOn w:val="Standaardalinea-lettertype"/>
    <w:link w:val="Kop1Nummer"/>
    <w:uiPriority w:val="3"/>
    <w:rsid w:val="00E527BC"/>
    <w:rPr>
      <w:b/>
      <w:sz w:val="20"/>
    </w:rPr>
  </w:style>
  <w:style w:type="paragraph" w:customStyle="1" w:styleId="Kop3Nummer">
    <w:name w:val="Kop 3 Nummer"/>
    <w:basedOn w:val="Standaard"/>
    <w:next w:val="Standaard"/>
    <w:link w:val="Kop3NummerChar"/>
    <w:uiPriority w:val="3"/>
    <w:qFormat/>
    <w:rsid w:val="003B0984"/>
    <w:pPr>
      <w:numPr>
        <w:ilvl w:val="2"/>
        <w:numId w:val="10"/>
      </w:numPr>
      <w:outlineLvl w:val="2"/>
    </w:pPr>
    <w:rPr>
      <w:i/>
      <w:sz w:val="20"/>
    </w:rPr>
  </w:style>
  <w:style w:type="character" w:customStyle="1" w:styleId="Kop2NummerChar">
    <w:name w:val="Kop 2 Nummer Char"/>
    <w:basedOn w:val="Standaardalinea-lettertype"/>
    <w:link w:val="Kop2Nummer"/>
    <w:uiPriority w:val="3"/>
    <w:rsid w:val="00E527BC"/>
    <w:rPr>
      <w:b/>
      <w:i/>
      <w:sz w:val="20"/>
    </w:rPr>
  </w:style>
  <w:style w:type="paragraph" w:customStyle="1" w:styleId="Kop4Nummer">
    <w:name w:val="Kop 4 Nummer"/>
    <w:basedOn w:val="Standaard"/>
    <w:next w:val="Standaard"/>
    <w:link w:val="Kop4NummerChar"/>
    <w:uiPriority w:val="3"/>
    <w:qFormat/>
    <w:rsid w:val="003C7E30"/>
    <w:pPr>
      <w:numPr>
        <w:ilvl w:val="3"/>
        <w:numId w:val="10"/>
      </w:numPr>
    </w:pPr>
    <w:rPr>
      <w:b/>
    </w:rPr>
  </w:style>
  <w:style w:type="character" w:customStyle="1" w:styleId="Kop3NummerChar">
    <w:name w:val="Kop 3 Nummer Char"/>
    <w:basedOn w:val="Standaardalinea-lettertype"/>
    <w:link w:val="Kop3Nummer"/>
    <w:uiPriority w:val="3"/>
    <w:rsid w:val="00E527BC"/>
    <w:rPr>
      <w:i/>
      <w:sz w:val="20"/>
    </w:rPr>
  </w:style>
  <w:style w:type="character" w:customStyle="1" w:styleId="Kop4NummerChar">
    <w:name w:val="Kop 4 Nummer Char"/>
    <w:basedOn w:val="Standaardalinea-lettertype"/>
    <w:link w:val="Kop4Nummer"/>
    <w:uiPriority w:val="3"/>
    <w:rsid w:val="00E527BC"/>
    <w:rPr>
      <w:b/>
    </w:rPr>
  </w:style>
  <w:style w:type="numbering" w:customStyle="1" w:styleId="OpsommingnummerenletterCED-Groep">
    <w:name w:val="Opsomming nummer en letter CED-Groep"/>
    <w:uiPriority w:val="99"/>
    <w:rsid w:val="00BD5A16"/>
    <w:pPr>
      <w:numPr>
        <w:numId w:val="8"/>
      </w:numPr>
    </w:pPr>
  </w:style>
  <w:style w:type="numbering" w:customStyle="1" w:styleId="LijststijlnummerCED-Groep">
    <w:name w:val="Lijststijl nummer CED-Groep"/>
    <w:uiPriority w:val="99"/>
    <w:rsid w:val="003B0984"/>
    <w:pPr>
      <w:numPr>
        <w:numId w:val="9"/>
      </w:numPr>
    </w:pPr>
  </w:style>
  <w:style w:type="paragraph" w:customStyle="1" w:styleId="Inhoud1Kopnr">
    <w:name w:val="Inhoud 1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357" w:hanging="357"/>
    </w:pPr>
    <w:rPr>
      <w:b/>
    </w:rPr>
  </w:style>
  <w:style w:type="paragraph" w:customStyle="1" w:styleId="Inhoud2Kopnr">
    <w:name w:val="Inhoud 2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578" w:hanging="578"/>
    </w:pPr>
  </w:style>
  <w:style w:type="paragraph" w:customStyle="1" w:styleId="Inhoud3Kopnr">
    <w:name w:val="Inhoud 3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720" w:hanging="720"/>
    </w:pPr>
  </w:style>
  <w:style w:type="paragraph" w:customStyle="1" w:styleId="Inhoud4Kopnr">
    <w:name w:val="Inhoud 4 Kop nr."/>
    <w:basedOn w:val="Standaard"/>
    <w:next w:val="Standaard"/>
    <w:autoRedefine/>
    <w:uiPriority w:val="9"/>
    <w:qFormat/>
    <w:rsid w:val="00362175"/>
    <w:pPr>
      <w:tabs>
        <w:tab w:val="left" w:pos="851"/>
        <w:tab w:val="right" w:leader="dot" w:pos="9027"/>
      </w:tabs>
      <w:ind w:left="862" w:hanging="862"/>
    </w:pPr>
  </w:style>
  <w:style w:type="character" w:customStyle="1" w:styleId="Inhopg4Char">
    <w:name w:val="Inhopg 4 Char"/>
    <w:basedOn w:val="Standaardalinea-lettertype"/>
    <w:link w:val="Inhopg4"/>
    <w:uiPriority w:val="39"/>
    <w:semiHidden/>
    <w:rsid w:val="00541C2C"/>
  </w:style>
  <w:style w:type="paragraph" w:customStyle="1" w:styleId="Voettekstmettekstennummer">
    <w:name w:val="Voettekst met tekst en nummer"/>
    <w:basedOn w:val="Standaard"/>
    <w:next w:val="Standaard"/>
    <w:uiPriority w:val="99"/>
    <w:semiHidden/>
    <w:unhideWhenUsed/>
    <w:qFormat/>
    <w:rsid w:val="009F7985"/>
    <w:pPr>
      <w:tabs>
        <w:tab w:val="left" w:pos="9072"/>
      </w:tabs>
    </w:pPr>
    <w:rPr>
      <w:sz w:val="15"/>
    </w:rPr>
  </w:style>
  <w:style w:type="paragraph" w:customStyle="1" w:styleId="Voettekstliggend">
    <w:name w:val="Voettekst liggend"/>
    <w:basedOn w:val="Standaard"/>
    <w:link w:val="VoettekstliggendChar"/>
    <w:uiPriority w:val="99"/>
    <w:semiHidden/>
    <w:unhideWhenUsed/>
    <w:qFormat/>
    <w:rsid w:val="00F07FA4"/>
    <w:pPr>
      <w:tabs>
        <w:tab w:val="right" w:pos="13608"/>
      </w:tabs>
    </w:pPr>
    <w:rPr>
      <w:sz w:val="15"/>
    </w:rPr>
  </w:style>
  <w:style w:type="character" w:customStyle="1" w:styleId="VoettekstliggendChar">
    <w:name w:val="Voettekst liggend Char"/>
    <w:basedOn w:val="VoettekstChar"/>
    <w:link w:val="Voettekstliggend"/>
    <w:uiPriority w:val="99"/>
    <w:semiHidden/>
    <w:rsid w:val="00F07FA4"/>
    <w:rPr>
      <w:sz w:val="15"/>
    </w:rPr>
  </w:style>
  <w:style w:type="table" w:styleId="Tabelraster">
    <w:name w:val="Table Grid"/>
    <w:basedOn w:val="Standaardtabel"/>
    <w:uiPriority w:val="59"/>
    <w:rsid w:val="0012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505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sdocumenten@cedgroep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edgroep.n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dgroep.n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1310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CED-Groep</Company>
  <LinksUpToDate>false</LinksUpToDate>
  <CharactersWithSpaces>8500</CharactersWithSpaces>
  <SharedDoc>false</SharedDoc>
  <HLinks>
    <vt:vector size="18" baseType="variant">
      <vt:variant>
        <vt:i4>7929891</vt:i4>
      </vt:variant>
      <vt:variant>
        <vt:i4>315</vt:i4>
      </vt:variant>
      <vt:variant>
        <vt:i4>0</vt:i4>
      </vt:variant>
      <vt:variant>
        <vt:i4>5</vt:i4>
      </vt:variant>
      <vt:variant>
        <vt:lpwstr>http://www.cedgroep.nl/</vt:lpwstr>
      </vt:variant>
      <vt:variant>
        <vt:lpwstr/>
      </vt:variant>
      <vt:variant>
        <vt:i4>7929891</vt:i4>
      </vt:variant>
      <vt:variant>
        <vt:i4>312</vt:i4>
      </vt:variant>
      <vt:variant>
        <vt:i4>0</vt:i4>
      </vt:variant>
      <vt:variant>
        <vt:i4>5</vt:i4>
      </vt:variant>
      <vt:variant>
        <vt:lpwstr>http://www.cedgroep.nl/</vt:lpwstr>
      </vt:variant>
      <vt:variant>
        <vt:lpwstr/>
      </vt:variant>
      <vt:variant>
        <vt:i4>7929891</vt:i4>
      </vt:variant>
      <vt:variant>
        <vt:i4>168</vt:i4>
      </vt:variant>
      <vt:variant>
        <vt:i4>0</vt:i4>
      </vt:variant>
      <vt:variant>
        <vt:i4>5</vt:i4>
      </vt:variant>
      <vt:variant>
        <vt:lpwstr>http://www.cedgroep.nl/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 de Klerk</dc:creator>
  <dc:description>© CED-Groep</dc:description>
  <cp:lastModifiedBy>Wietske Teunisse</cp:lastModifiedBy>
  <cp:revision>11</cp:revision>
  <cp:lastPrinted>2018-05-17T12:25:00Z</cp:lastPrinted>
  <dcterms:created xsi:type="dcterms:W3CDTF">2020-11-26T14:10:00Z</dcterms:created>
  <dcterms:modified xsi:type="dcterms:W3CDTF">2020-12-01T15:36:00Z</dcterms:modified>
</cp:coreProperties>
</file>